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D77" w:rsidRPr="00483D77" w:rsidRDefault="00483D77" w:rsidP="00483D77">
      <w:pPr>
        <w:spacing w:after="8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bookmarkStart w:id="0" w:name="_GoBack"/>
      <w:bookmarkEnd w:id="0"/>
      <w:r w:rsidRPr="00483D77">
        <w:rPr>
          <w:rFonts w:ascii="Times New Roman" w:eastAsia="Calibri" w:hAnsi="Times New Roman" w:cs="Times New Roman"/>
          <w:b/>
          <w:sz w:val="28"/>
        </w:rPr>
        <w:t>Obrazac 19.</w:t>
      </w:r>
    </w:p>
    <w:p w:rsidR="00483D77" w:rsidRPr="00483D77" w:rsidRDefault="00483D77" w:rsidP="00483D77">
      <w:pPr>
        <w:spacing w:after="8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483D77" w:rsidRPr="00483D77" w:rsidRDefault="00483D77" w:rsidP="00483D77">
      <w:pPr>
        <w:spacing w:after="8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483D77">
        <w:rPr>
          <w:rFonts w:ascii="Times New Roman" w:eastAsia="Calibri" w:hAnsi="Times New Roman" w:cs="Times New Roman"/>
          <w:sz w:val="24"/>
          <w:szCs w:val="24"/>
          <w:lang w:val="pl-PL"/>
        </w:rPr>
        <w:t>Nadle</w:t>
      </w:r>
      <w:r w:rsidRPr="00483D77">
        <w:rPr>
          <w:rFonts w:ascii="Times New Roman" w:eastAsia="Calibri" w:hAnsi="Times New Roman" w:cs="Times New Roman"/>
          <w:sz w:val="24"/>
        </w:rPr>
        <w:t>ž</w:t>
      </w:r>
      <w:r w:rsidRPr="00483D77">
        <w:rPr>
          <w:rFonts w:ascii="Times New Roman" w:eastAsia="Calibri" w:hAnsi="Times New Roman" w:cs="Times New Roman"/>
          <w:sz w:val="24"/>
          <w:szCs w:val="24"/>
          <w:lang w:val="pl-PL"/>
        </w:rPr>
        <w:t>ni</w:t>
      </w:r>
      <w:r w:rsidRPr="00483D77">
        <w:rPr>
          <w:rFonts w:ascii="Times New Roman" w:eastAsia="Calibri" w:hAnsi="Times New Roman" w:cs="Times New Roman"/>
          <w:sz w:val="24"/>
        </w:rPr>
        <w:t xml:space="preserve"> </w:t>
      </w:r>
      <w:r w:rsidRPr="00483D77">
        <w:rPr>
          <w:rFonts w:ascii="Times New Roman" w:eastAsia="Calibri" w:hAnsi="Times New Roman" w:cs="Times New Roman"/>
          <w:sz w:val="24"/>
          <w:szCs w:val="24"/>
          <w:lang w:val="pl-PL"/>
        </w:rPr>
        <w:t>trgova</w:t>
      </w:r>
      <w:r w:rsidRPr="00483D77">
        <w:rPr>
          <w:rFonts w:ascii="Times New Roman" w:eastAsia="Calibri" w:hAnsi="Times New Roman" w:cs="Times New Roman"/>
          <w:sz w:val="24"/>
        </w:rPr>
        <w:t>č</w:t>
      </w:r>
      <w:r w:rsidRPr="00483D77">
        <w:rPr>
          <w:rFonts w:ascii="Times New Roman" w:eastAsia="Calibri" w:hAnsi="Times New Roman" w:cs="Times New Roman"/>
          <w:sz w:val="24"/>
          <w:szCs w:val="24"/>
          <w:lang w:val="pl-PL"/>
        </w:rPr>
        <w:t>ki</w:t>
      </w:r>
      <w:r w:rsidRPr="00483D77">
        <w:rPr>
          <w:rFonts w:ascii="Times New Roman" w:eastAsia="Calibri" w:hAnsi="Times New Roman" w:cs="Times New Roman"/>
          <w:sz w:val="24"/>
        </w:rPr>
        <w:t xml:space="preserve"> </w:t>
      </w:r>
      <w:r w:rsidRPr="00483D77">
        <w:rPr>
          <w:rFonts w:ascii="Times New Roman" w:eastAsia="Calibri" w:hAnsi="Times New Roman" w:cs="Times New Roman"/>
          <w:sz w:val="24"/>
          <w:szCs w:val="24"/>
          <w:lang w:val="pl-PL"/>
        </w:rPr>
        <w:t>sud</w:t>
      </w:r>
      <w:r w:rsidRPr="00483D77">
        <w:rPr>
          <w:rFonts w:ascii="Times New Roman" w:eastAsia="Calibri" w:hAnsi="Times New Roman" w:cs="Times New Roman"/>
          <w:sz w:val="24"/>
        </w:rPr>
        <w:t xml:space="preserve"> _</w:t>
      </w:r>
      <w:r w:rsidR="00231761" w:rsidRPr="00231761">
        <w:rPr>
          <w:rFonts w:ascii="Times New Roman" w:eastAsia="Calibri" w:hAnsi="Times New Roman" w:cs="Times New Roman"/>
          <w:sz w:val="24"/>
          <w:u w:val="single"/>
        </w:rPr>
        <w:t>Trgovački sud u Zagrebu</w:t>
      </w:r>
      <w:r w:rsidRPr="00483D77">
        <w:rPr>
          <w:rFonts w:ascii="Times New Roman" w:eastAsia="Calibri" w:hAnsi="Times New Roman" w:cs="Times New Roman"/>
          <w:sz w:val="24"/>
        </w:rPr>
        <w:t>____________________</w:t>
      </w:r>
    </w:p>
    <w:p w:rsidR="00483D77" w:rsidRPr="00483D77" w:rsidRDefault="00483D77" w:rsidP="00483D77">
      <w:pPr>
        <w:spacing w:after="8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483D77">
        <w:rPr>
          <w:rFonts w:ascii="Times New Roman" w:eastAsia="Calibri" w:hAnsi="Times New Roman" w:cs="Times New Roman"/>
          <w:sz w:val="24"/>
          <w:szCs w:val="24"/>
          <w:lang w:val="pl-PL"/>
        </w:rPr>
        <w:t>Poslovni broj spisa __</w:t>
      </w:r>
      <w:r w:rsidR="00231761" w:rsidRPr="00231761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>66 St-1558/2015</w:t>
      </w:r>
      <w:r w:rsidRPr="00483D77">
        <w:rPr>
          <w:rFonts w:ascii="Times New Roman" w:eastAsia="Calibri" w:hAnsi="Times New Roman" w:cs="Times New Roman"/>
          <w:sz w:val="24"/>
          <w:szCs w:val="24"/>
          <w:lang w:val="pl-PL"/>
        </w:rPr>
        <w:t>______________________</w:t>
      </w:r>
    </w:p>
    <w:p w:rsidR="00483D77" w:rsidRPr="00483D77" w:rsidRDefault="00483D77" w:rsidP="00483D77">
      <w:pPr>
        <w:spacing w:after="80" w:line="240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483D77">
        <w:rPr>
          <w:rFonts w:ascii="Times New Roman" w:eastAsia="Calibri" w:hAnsi="Times New Roman" w:cs="Times New Roman"/>
          <w:sz w:val="24"/>
          <w:szCs w:val="24"/>
          <w:lang w:val="pl-PL"/>
        </w:rPr>
        <w:t>Dužnik (ime i prezime / tvrtka ili naziv, OIB, adresa / sjedište) ___</w:t>
      </w:r>
      <w:r w:rsidR="00231761" w:rsidRPr="00231761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>Stečajna masa RSI ZAGREB d.o.o. Sveta Nedelja, Mala Gorica, Odvojak Augusta Šenoe 9, MBO:080276635, OIB:64868967265.</w:t>
      </w:r>
      <w:r w:rsidR="00231761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 xml:space="preserve">                       </w:t>
      </w:r>
      <w:r w:rsidRPr="00483D77">
        <w:rPr>
          <w:rFonts w:ascii="Times New Roman" w:eastAsia="Calibri" w:hAnsi="Times New Roman" w:cs="Times New Roman"/>
          <w:sz w:val="24"/>
          <w:szCs w:val="24"/>
          <w:lang w:val="pl-PL"/>
        </w:rPr>
        <w:t>______________________________________________</w:t>
      </w:r>
    </w:p>
    <w:p w:rsidR="00483D77" w:rsidRPr="00483D77" w:rsidRDefault="00483D77" w:rsidP="00483D77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3D77" w:rsidRPr="00483D77" w:rsidRDefault="00483D77" w:rsidP="00483D77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3D77" w:rsidRPr="00483D77" w:rsidRDefault="00483D77" w:rsidP="00483D77">
      <w:pPr>
        <w:spacing w:after="8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483D77">
        <w:rPr>
          <w:rFonts w:ascii="Times New Roman" w:eastAsia="Calibri" w:hAnsi="Times New Roman" w:cs="Times New Roman"/>
          <w:b/>
          <w:sz w:val="24"/>
          <w:szCs w:val="24"/>
          <w:lang w:val="pl-PL"/>
        </w:rPr>
        <w:t>TABLICA PRIJAVLJENIH TRAŽBINA, RAZLUČNIH I IZLUČNIH PRAVA</w:t>
      </w:r>
    </w:p>
    <w:p w:rsidR="00816EE8" w:rsidRPr="00483D77" w:rsidRDefault="00816EE8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3D77" w:rsidRPr="00483D77" w:rsidRDefault="00483D77" w:rsidP="00483D77">
      <w:pPr>
        <w:numPr>
          <w:ilvl w:val="0"/>
          <w:numId w:val="1"/>
        </w:numPr>
        <w:spacing w:after="8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3D77">
        <w:rPr>
          <w:rFonts w:ascii="Times New Roman" w:eastAsia="Times New Roman" w:hAnsi="Times New Roman" w:cs="Times New Roman"/>
          <w:b/>
          <w:sz w:val="24"/>
          <w:szCs w:val="24"/>
        </w:rPr>
        <w:t>TABLICA PRIJAVLJENIH TRAŽBINA</w:t>
      </w:r>
    </w:p>
    <w:p w:rsidR="00483D77" w:rsidRPr="00483D77" w:rsidRDefault="00483D77" w:rsidP="00483D77">
      <w:pPr>
        <w:spacing w:after="8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7"/>
        <w:gridCol w:w="1567"/>
        <w:gridCol w:w="1417"/>
        <w:gridCol w:w="1280"/>
        <w:gridCol w:w="1417"/>
        <w:gridCol w:w="1134"/>
        <w:gridCol w:w="1274"/>
        <w:gridCol w:w="1358"/>
      </w:tblGrid>
      <w:tr w:rsidR="00CD0ED0" w:rsidRPr="00605B29" w:rsidTr="006B4203">
        <w:tc>
          <w:tcPr>
            <w:tcW w:w="394" w:type="pct"/>
            <w:vAlign w:val="center"/>
          </w:tcPr>
          <w:p w:rsidR="00483D77" w:rsidRPr="00605B29" w:rsidRDefault="00483D77" w:rsidP="00573293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Redni broj </w:t>
            </w:r>
            <w:r w:rsidR="00573293">
              <w:rPr>
                <w:rFonts w:ascii="Times New Roman" w:eastAsia="Times New Roman" w:hAnsi="Times New Roman" w:cs="Times New Roman"/>
                <w:sz w:val="20"/>
                <w:szCs w:val="20"/>
              </w:rPr>
              <w:t>prijavl.</w:t>
            </w: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97DDF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ražb</w:t>
            </w:r>
            <w:r w:rsidR="0057329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pct"/>
            <w:vAlign w:val="center"/>
          </w:tcPr>
          <w:p w:rsidR="00483D77" w:rsidRPr="00605B29" w:rsidRDefault="00483D77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691" w:type="pct"/>
            <w:vAlign w:val="center"/>
          </w:tcPr>
          <w:p w:rsidR="00483D77" w:rsidRPr="00605B29" w:rsidRDefault="00483D77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624" w:type="pct"/>
            <w:vAlign w:val="center"/>
          </w:tcPr>
          <w:p w:rsidR="00483D77" w:rsidRPr="00605B29" w:rsidRDefault="00483D77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691" w:type="pct"/>
            <w:vAlign w:val="center"/>
          </w:tcPr>
          <w:p w:rsidR="00483D77" w:rsidRPr="00605B29" w:rsidRDefault="00483D77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Iznos prijavljene tražbine (kn)</w:t>
            </w: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553" w:type="pct"/>
            <w:vAlign w:val="center"/>
          </w:tcPr>
          <w:p w:rsidR="00483D77" w:rsidRPr="00605B29" w:rsidRDefault="00483D77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621" w:type="pct"/>
            <w:vAlign w:val="center"/>
          </w:tcPr>
          <w:p w:rsidR="00483D77" w:rsidRPr="00605B29" w:rsidRDefault="00483D77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Iznos priznate tražbine</w:t>
            </w:r>
          </w:p>
          <w:p w:rsidR="00483D77" w:rsidRPr="00605B29" w:rsidRDefault="00483D77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(kn)</w:t>
            </w:r>
          </w:p>
        </w:tc>
        <w:tc>
          <w:tcPr>
            <w:tcW w:w="662" w:type="pct"/>
            <w:vAlign w:val="center"/>
          </w:tcPr>
          <w:p w:rsidR="00483D77" w:rsidRPr="00605B29" w:rsidRDefault="00483D77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Pravna osnova priznate tražbine</w:t>
            </w:r>
          </w:p>
        </w:tc>
      </w:tr>
      <w:tr w:rsidR="00677AB8" w:rsidRPr="00605B29" w:rsidTr="006B4203">
        <w:tc>
          <w:tcPr>
            <w:tcW w:w="394" w:type="pct"/>
            <w:vAlign w:val="center"/>
          </w:tcPr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64" w:type="pct"/>
            <w:vAlign w:val="center"/>
          </w:tcPr>
          <w:p w:rsidR="00617FF4" w:rsidRPr="00605B29" w:rsidRDefault="00617FF4" w:rsidP="00617F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VESNA ILIĆ</w:t>
            </w:r>
          </w:p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617FF4" w:rsidRPr="00605B29" w:rsidRDefault="00617FF4" w:rsidP="00617F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OIB:63081991163</w:t>
            </w:r>
          </w:p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pct"/>
            <w:vAlign w:val="center"/>
          </w:tcPr>
          <w:p w:rsidR="00677AB8" w:rsidRPr="00605B29" w:rsidRDefault="00617FF4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Nikole Tesle 2, Prigorje Brdovečko</w:t>
            </w:r>
          </w:p>
        </w:tc>
        <w:tc>
          <w:tcPr>
            <w:tcW w:w="691" w:type="pct"/>
            <w:vAlign w:val="center"/>
          </w:tcPr>
          <w:p w:rsidR="008D0DA6" w:rsidRPr="00605B29" w:rsidRDefault="00605B29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Bruto: </w:t>
            </w:r>
            <w:r w:rsidR="008D0DA6"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27.041,50</w:t>
            </w:r>
          </w:p>
          <w:p w:rsidR="008D0DA6" w:rsidRPr="00605B29" w:rsidRDefault="00605B29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Neto: </w:t>
            </w:r>
            <w:r w:rsidR="008D0DA6"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21.524,59</w:t>
            </w:r>
          </w:p>
          <w:p w:rsidR="00677AB8" w:rsidRPr="00605B29" w:rsidRDefault="00677AB8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677AB8" w:rsidRPr="00605B29" w:rsidRDefault="00605B29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Radni odnos</w:t>
            </w:r>
          </w:p>
        </w:tc>
        <w:tc>
          <w:tcPr>
            <w:tcW w:w="621" w:type="pct"/>
            <w:vAlign w:val="center"/>
          </w:tcPr>
          <w:p w:rsidR="00605B29" w:rsidRPr="00605B29" w:rsidRDefault="00605B29" w:rsidP="00605B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 27.041,50</w:t>
            </w:r>
          </w:p>
          <w:p w:rsidR="00605B29" w:rsidRPr="00605B29" w:rsidRDefault="00605B29" w:rsidP="00605B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Neto: 21.524,59</w:t>
            </w:r>
          </w:p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pct"/>
            <w:vAlign w:val="center"/>
          </w:tcPr>
          <w:p w:rsidR="00677AB8" w:rsidRPr="00605B29" w:rsidRDefault="006B1A26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Obračunska lista plaće</w:t>
            </w:r>
          </w:p>
        </w:tc>
      </w:tr>
      <w:tr w:rsidR="00677AB8" w:rsidRPr="00605B29" w:rsidTr="006B4203">
        <w:tc>
          <w:tcPr>
            <w:tcW w:w="394" w:type="pct"/>
            <w:vAlign w:val="center"/>
          </w:tcPr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64" w:type="pct"/>
            <w:vAlign w:val="center"/>
          </w:tcPr>
          <w:p w:rsidR="00617FF4" w:rsidRPr="00605B29" w:rsidRDefault="00617FF4" w:rsidP="00617F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ZORAN SENIĆ</w:t>
            </w:r>
          </w:p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677AB8" w:rsidRPr="00605B29" w:rsidRDefault="00617FF4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OIB:06898890003</w:t>
            </w:r>
          </w:p>
        </w:tc>
        <w:tc>
          <w:tcPr>
            <w:tcW w:w="624" w:type="pct"/>
            <w:vAlign w:val="center"/>
          </w:tcPr>
          <w:p w:rsidR="00677AB8" w:rsidRPr="00605B29" w:rsidRDefault="00617FF4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Cetingradska 16, Zagreb</w:t>
            </w:r>
          </w:p>
        </w:tc>
        <w:tc>
          <w:tcPr>
            <w:tcW w:w="691" w:type="pct"/>
            <w:vAlign w:val="center"/>
          </w:tcPr>
          <w:p w:rsidR="00605B29" w:rsidRDefault="00605B29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8D0DA6" w:rsidRPr="00605B29" w:rsidRDefault="008D0DA6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30.341,86</w:t>
            </w:r>
          </w:p>
          <w:p w:rsidR="008D0DA6" w:rsidRPr="00605B29" w:rsidRDefault="00605B29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Neto: </w:t>
            </w:r>
            <w:r w:rsidR="008D0DA6"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25.631,15</w:t>
            </w:r>
          </w:p>
          <w:p w:rsidR="00677AB8" w:rsidRPr="00605B29" w:rsidRDefault="00677AB8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677AB8" w:rsidRPr="00605B29" w:rsidRDefault="00605B29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Radni odnos</w:t>
            </w:r>
          </w:p>
        </w:tc>
        <w:tc>
          <w:tcPr>
            <w:tcW w:w="621" w:type="pct"/>
            <w:vAlign w:val="center"/>
          </w:tcPr>
          <w:p w:rsidR="00605B29" w:rsidRDefault="00605B29" w:rsidP="00605B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605B29" w:rsidRPr="00605B29" w:rsidRDefault="00605B29" w:rsidP="00605B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30.341,86</w:t>
            </w:r>
          </w:p>
          <w:p w:rsidR="00605B29" w:rsidRPr="00605B29" w:rsidRDefault="00605B29" w:rsidP="00605B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Neto: 25.631,15</w:t>
            </w:r>
          </w:p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pct"/>
            <w:vAlign w:val="center"/>
          </w:tcPr>
          <w:p w:rsidR="00677AB8" w:rsidRPr="00605B29" w:rsidRDefault="006B1A26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Obračunska lista plaće</w:t>
            </w:r>
          </w:p>
        </w:tc>
      </w:tr>
      <w:tr w:rsidR="00677AB8" w:rsidRPr="00605B29" w:rsidTr="006B4203">
        <w:tc>
          <w:tcPr>
            <w:tcW w:w="394" w:type="pct"/>
            <w:vAlign w:val="center"/>
          </w:tcPr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64" w:type="pct"/>
            <w:vAlign w:val="center"/>
          </w:tcPr>
          <w:p w:rsidR="00617FF4" w:rsidRPr="00605B29" w:rsidRDefault="00617FF4" w:rsidP="00617F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 xml:space="preserve">MARTINA PEKLARIĆ </w:t>
            </w:r>
          </w:p>
          <w:p w:rsidR="00677AB8" w:rsidRPr="00605B29" w:rsidRDefault="00617FF4" w:rsidP="00617FF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OIB:38591650722</w:t>
            </w:r>
          </w:p>
        </w:tc>
        <w:tc>
          <w:tcPr>
            <w:tcW w:w="691" w:type="pct"/>
            <w:vAlign w:val="center"/>
          </w:tcPr>
          <w:p w:rsidR="00677AB8" w:rsidRPr="00605B29" w:rsidRDefault="00617FF4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OIB:38591650722</w:t>
            </w:r>
          </w:p>
        </w:tc>
        <w:tc>
          <w:tcPr>
            <w:tcW w:w="624" w:type="pct"/>
            <w:vAlign w:val="center"/>
          </w:tcPr>
          <w:p w:rsidR="00677AB8" w:rsidRPr="00605B29" w:rsidRDefault="00617FF4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Vladimira Nazora 15, Zabok</w:t>
            </w:r>
          </w:p>
        </w:tc>
        <w:tc>
          <w:tcPr>
            <w:tcW w:w="691" w:type="pct"/>
            <w:vAlign w:val="center"/>
          </w:tcPr>
          <w:p w:rsidR="00605B29" w:rsidRDefault="00605B29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8D0DA6" w:rsidRPr="00605B29" w:rsidRDefault="008D0DA6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28.742,94</w:t>
            </w:r>
          </w:p>
          <w:p w:rsidR="008D0DA6" w:rsidRPr="00605B29" w:rsidRDefault="00605B29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Neto: </w:t>
            </w:r>
            <w:r w:rsidR="008D0DA6"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27.331,87</w:t>
            </w:r>
          </w:p>
          <w:p w:rsidR="00677AB8" w:rsidRPr="00605B29" w:rsidRDefault="00677AB8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677AB8" w:rsidRPr="00605B29" w:rsidRDefault="00605B29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Radni odnos</w:t>
            </w:r>
          </w:p>
        </w:tc>
        <w:tc>
          <w:tcPr>
            <w:tcW w:w="621" w:type="pct"/>
            <w:vAlign w:val="center"/>
          </w:tcPr>
          <w:p w:rsidR="006B1A26" w:rsidRDefault="006B1A26" w:rsidP="006B1A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6B1A26" w:rsidRPr="00605B29" w:rsidRDefault="006B1A26" w:rsidP="006B1A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28.742,94</w:t>
            </w:r>
          </w:p>
          <w:p w:rsidR="006B1A26" w:rsidRPr="00605B29" w:rsidRDefault="006B1A26" w:rsidP="006B1A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Neto: 27.331,87</w:t>
            </w:r>
          </w:p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pct"/>
            <w:vAlign w:val="center"/>
          </w:tcPr>
          <w:p w:rsidR="00677AB8" w:rsidRPr="00605B29" w:rsidRDefault="006B1A26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Obračunska lista plaće</w:t>
            </w:r>
          </w:p>
        </w:tc>
      </w:tr>
      <w:tr w:rsidR="00677AB8" w:rsidRPr="00605B29" w:rsidTr="006B4203">
        <w:tc>
          <w:tcPr>
            <w:tcW w:w="394" w:type="pct"/>
            <w:vAlign w:val="center"/>
          </w:tcPr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64" w:type="pct"/>
            <w:vAlign w:val="center"/>
          </w:tcPr>
          <w:p w:rsidR="00617FF4" w:rsidRPr="00605B29" w:rsidRDefault="00617FF4" w:rsidP="00617F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BLAŽENKA KUČKOVEČKI</w:t>
            </w:r>
          </w:p>
          <w:p w:rsidR="00677AB8" w:rsidRPr="00605B29" w:rsidRDefault="00617FF4" w:rsidP="00617FF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OIB:14916316618</w:t>
            </w:r>
          </w:p>
        </w:tc>
        <w:tc>
          <w:tcPr>
            <w:tcW w:w="691" w:type="pct"/>
            <w:vAlign w:val="center"/>
          </w:tcPr>
          <w:p w:rsidR="00677AB8" w:rsidRPr="00605B29" w:rsidRDefault="00617FF4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OIB:14916316618</w:t>
            </w:r>
          </w:p>
        </w:tc>
        <w:tc>
          <w:tcPr>
            <w:tcW w:w="624" w:type="pct"/>
            <w:vAlign w:val="center"/>
          </w:tcPr>
          <w:p w:rsidR="00677AB8" w:rsidRPr="00605B29" w:rsidRDefault="00617FF4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Radićeva 58, Zagreb</w:t>
            </w:r>
          </w:p>
        </w:tc>
        <w:tc>
          <w:tcPr>
            <w:tcW w:w="691" w:type="pct"/>
            <w:vAlign w:val="center"/>
          </w:tcPr>
          <w:p w:rsidR="00605B29" w:rsidRDefault="00605B29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8D0DA6" w:rsidRPr="00605B29" w:rsidRDefault="008D0DA6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119.886,80</w:t>
            </w:r>
          </w:p>
          <w:p w:rsidR="008D0DA6" w:rsidRPr="00605B29" w:rsidRDefault="00605B29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Neto: </w:t>
            </w:r>
            <w:r w:rsidR="008D0DA6"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102.091,06</w:t>
            </w:r>
          </w:p>
          <w:p w:rsidR="00677AB8" w:rsidRPr="00605B29" w:rsidRDefault="00677AB8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677AB8" w:rsidRPr="00605B29" w:rsidRDefault="00605B29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Radni odnos</w:t>
            </w:r>
          </w:p>
        </w:tc>
        <w:tc>
          <w:tcPr>
            <w:tcW w:w="621" w:type="pct"/>
            <w:vAlign w:val="center"/>
          </w:tcPr>
          <w:p w:rsidR="006B1A26" w:rsidRDefault="006B1A26" w:rsidP="006B1A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6B1A26" w:rsidRPr="00605B29" w:rsidRDefault="006B1A26" w:rsidP="006B1A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119.886,80</w:t>
            </w:r>
          </w:p>
          <w:p w:rsidR="006B1A26" w:rsidRPr="00605B29" w:rsidRDefault="006B1A26" w:rsidP="006B1A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Neto: 102.091,06</w:t>
            </w:r>
          </w:p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pct"/>
            <w:vAlign w:val="center"/>
          </w:tcPr>
          <w:p w:rsidR="00677AB8" w:rsidRPr="00605B29" w:rsidRDefault="006B1A26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Obračunska lista plaće</w:t>
            </w:r>
          </w:p>
        </w:tc>
      </w:tr>
      <w:tr w:rsidR="00677AB8" w:rsidRPr="00605B29" w:rsidTr="00197DDF">
        <w:trPr>
          <w:trHeight w:val="1833"/>
        </w:trPr>
        <w:tc>
          <w:tcPr>
            <w:tcW w:w="394" w:type="pct"/>
            <w:vAlign w:val="center"/>
          </w:tcPr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764" w:type="pct"/>
            <w:vAlign w:val="center"/>
          </w:tcPr>
          <w:p w:rsidR="00617FF4" w:rsidRPr="00605B29" w:rsidRDefault="00617FF4" w:rsidP="00617F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MARIJANA KUČKOVEČKI</w:t>
            </w:r>
          </w:p>
          <w:p w:rsidR="00677AB8" w:rsidRPr="00605B29" w:rsidRDefault="00617FF4" w:rsidP="00617FF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OIB:73480590577</w:t>
            </w:r>
          </w:p>
        </w:tc>
        <w:tc>
          <w:tcPr>
            <w:tcW w:w="691" w:type="pct"/>
            <w:vAlign w:val="center"/>
          </w:tcPr>
          <w:p w:rsidR="00677AB8" w:rsidRPr="00605B29" w:rsidRDefault="00617FF4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73480590577</w:t>
            </w:r>
          </w:p>
        </w:tc>
        <w:tc>
          <w:tcPr>
            <w:tcW w:w="624" w:type="pct"/>
            <w:vAlign w:val="center"/>
          </w:tcPr>
          <w:p w:rsidR="00677AB8" w:rsidRPr="00605B29" w:rsidRDefault="00617FF4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Pavla Radića 58, Zagreb</w:t>
            </w:r>
          </w:p>
        </w:tc>
        <w:tc>
          <w:tcPr>
            <w:tcW w:w="691" w:type="pct"/>
            <w:vAlign w:val="center"/>
          </w:tcPr>
          <w:p w:rsidR="00605B29" w:rsidRDefault="00605B29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8D0DA6" w:rsidRPr="00605B29" w:rsidRDefault="008D0DA6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113.324,05</w:t>
            </w:r>
          </w:p>
          <w:p w:rsidR="008D0DA6" w:rsidRPr="00605B29" w:rsidRDefault="00605B29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Neto: </w:t>
            </w:r>
            <w:r w:rsidR="008D0DA6"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96.165,59</w:t>
            </w:r>
          </w:p>
          <w:p w:rsidR="00677AB8" w:rsidRPr="00605B29" w:rsidRDefault="00677AB8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677AB8" w:rsidRPr="00605B29" w:rsidRDefault="00605B29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Radni odnos</w:t>
            </w:r>
          </w:p>
        </w:tc>
        <w:tc>
          <w:tcPr>
            <w:tcW w:w="621" w:type="pct"/>
            <w:vAlign w:val="center"/>
          </w:tcPr>
          <w:p w:rsidR="006B1A26" w:rsidRDefault="006B1A26" w:rsidP="006B1A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6B1A26" w:rsidRPr="00605B29" w:rsidRDefault="006B1A26" w:rsidP="006B1A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113.324,05</w:t>
            </w:r>
          </w:p>
          <w:p w:rsidR="006B1A26" w:rsidRPr="00605B29" w:rsidRDefault="006B1A26" w:rsidP="006B1A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Neto: 96.165,59</w:t>
            </w:r>
          </w:p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pct"/>
            <w:vAlign w:val="center"/>
          </w:tcPr>
          <w:p w:rsidR="00677AB8" w:rsidRPr="00605B29" w:rsidRDefault="006B1A26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Obračunska lista plaće</w:t>
            </w:r>
          </w:p>
        </w:tc>
      </w:tr>
      <w:tr w:rsidR="00677AB8" w:rsidRPr="00605B29" w:rsidTr="00197DDF">
        <w:trPr>
          <w:trHeight w:val="1693"/>
        </w:trPr>
        <w:tc>
          <w:tcPr>
            <w:tcW w:w="394" w:type="pct"/>
            <w:vAlign w:val="center"/>
          </w:tcPr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64" w:type="pct"/>
            <w:vAlign w:val="center"/>
          </w:tcPr>
          <w:p w:rsidR="00617FF4" w:rsidRPr="00605B29" w:rsidRDefault="00617FF4" w:rsidP="00617F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MIRELA BANOVIĆ</w:t>
            </w:r>
          </w:p>
          <w:p w:rsidR="00677AB8" w:rsidRPr="00605B29" w:rsidRDefault="00617FF4" w:rsidP="00617FF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OIB:24296987308</w:t>
            </w:r>
          </w:p>
        </w:tc>
        <w:tc>
          <w:tcPr>
            <w:tcW w:w="691" w:type="pct"/>
            <w:vAlign w:val="center"/>
          </w:tcPr>
          <w:p w:rsidR="00677AB8" w:rsidRPr="00605B29" w:rsidRDefault="00617FF4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:24296987308</w:t>
            </w:r>
          </w:p>
        </w:tc>
        <w:tc>
          <w:tcPr>
            <w:tcW w:w="624" w:type="pct"/>
            <w:vAlign w:val="center"/>
          </w:tcPr>
          <w:p w:rsidR="00617FF4" w:rsidRPr="00605B29" w:rsidRDefault="00617FF4" w:rsidP="00617F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Dobriše Cesarića 11, Zagreb</w:t>
            </w:r>
          </w:p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605B29" w:rsidRDefault="00605B29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8D0DA6" w:rsidRPr="00605B29" w:rsidRDefault="008D0DA6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12.514,67</w:t>
            </w:r>
          </w:p>
          <w:p w:rsidR="008D0DA6" w:rsidRPr="00605B29" w:rsidRDefault="00605B29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Neto: </w:t>
            </w:r>
            <w:r w:rsidR="008D0DA6"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12.514,67</w:t>
            </w:r>
          </w:p>
          <w:p w:rsidR="00677AB8" w:rsidRPr="00605B29" w:rsidRDefault="00677AB8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677AB8" w:rsidRPr="00605B29" w:rsidRDefault="00605B29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Radni odnos</w:t>
            </w:r>
          </w:p>
        </w:tc>
        <w:tc>
          <w:tcPr>
            <w:tcW w:w="621" w:type="pct"/>
            <w:vAlign w:val="center"/>
          </w:tcPr>
          <w:p w:rsidR="006B1A26" w:rsidRDefault="006B1A26" w:rsidP="006B1A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6B1A26" w:rsidRPr="00605B29" w:rsidRDefault="006B1A26" w:rsidP="006B1A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12.514,67</w:t>
            </w:r>
          </w:p>
          <w:p w:rsidR="006B1A26" w:rsidRPr="00605B29" w:rsidRDefault="006B1A26" w:rsidP="006B1A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Neto: 12.514,67</w:t>
            </w:r>
          </w:p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pct"/>
            <w:vAlign w:val="center"/>
          </w:tcPr>
          <w:p w:rsidR="00677AB8" w:rsidRPr="00605B29" w:rsidRDefault="006B1A26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Obračunska lista plaće</w:t>
            </w:r>
          </w:p>
        </w:tc>
      </w:tr>
      <w:tr w:rsidR="00677AB8" w:rsidRPr="00605B29" w:rsidTr="006B4203">
        <w:tc>
          <w:tcPr>
            <w:tcW w:w="394" w:type="pct"/>
            <w:vAlign w:val="center"/>
          </w:tcPr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64" w:type="pct"/>
            <w:vAlign w:val="center"/>
          </w:tcPr>
          <w:p w:rsidR="00617FF4" w:rsidRPr="00605B29" w:rsidRDefault="00617FF4" w:rsidP="00617F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ANA JANKOVIĆ</w:t>
            </w:r>
          </w:p>
          <w:p w:rsidR="00677AB8" w:rsidRPr="00605B29" w:rsidRDefault="00617FF4" w:rsidP="00617FF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OIB:77888593689</w:t>
            </w:r>
          </w:p>
        </w:tc>
        <w:tc>
          <w:tcPr>
            <w:tcW w:w="691" w:type="pct"/>
            <w:vAlign w:val="center"/>
          </w:tcPr>
          <w:p w:rsidR="00677AB8" w:rsidRPr="00605B29" w:rsidRDefault="00617FF4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77888593689</w:t>
            </w:r>
          </w:p>
        </w:tc>
        <w:tc>
          <w:tcPr>
            <w:tcW w:w="624" w:type="pct"/>
            <w:vAlign w:val="center"/>
          </w:tcPr>
          <w:p w:rsidR="00677AB8" w:rsidRPr="00605B29" w:rsidRDefault="00617FF4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Ivane Brlić Mažuranić 6, Zagreb</w:t>
            </w:r>
          </w:p>
        </w:tc>
        <w:tc>
          <w:tcPr>
            <w:tcW w:w="691" w:type="pct"/>
            <w:vAlign w:val="center"/>
          </w:tcPr>
          <w:p w:rsidR="00605B29" w:rsidRDefault="00605B29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8D0DA6" w:rsidRPr="00605B29" w:rsidRDefault="008D0DA6" w:rsidP="008D0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7.810,00</w:t>
            </w:r>
          </w:p>
          <w:p w:rsidR="006B1A26" w:rsidRDefault="00605B29" w:rsidP="00C7295D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Neto:</w:t>
            </w:r>
          </w:p>
          <w:p w:rsidR="00677AB8" w:rsidRPr="00605B29" w:rsidRDefault="00605B29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D0DA6"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7.810,00</w:t>
            </w:r>
          </w:p>
        </w:tc>
        <w:tc>
          <w:tcPr>
            <w:tcW w:w="553" w:type="pct"/>
            <w:vAlign w:val="center"/>
          </w:tcPr>
          <w:p w:rsidR="00677AB8" w:rsidRPr="00605B29" w:rsidRDefault="00605B29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Radni odnos</w:t>
            </w:r>
          </w:p>
        </w:tc>
        <w:tc>
          <w:tcPr>
            <w:tcW w:w="621" w:type="pct"/>
            <w:vAlign w:val="center"/>
          </w:tcPr>
          <w:p w:rsidR="006B1A26" w:rsidRDefault="006B1A26" w:rsidP="006B1A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6B1A26" w:rsidRPr="00605B29" w:rsidRDefault="006B1A26" w:rsidP="006B1A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7.810,00</w:t>
            </w:r>
          </w:p>
          <w:p w:rsidR="00677AB8" w:rsidRPr="00605B29" w:rsidRDefault="006B1A26" w:rsidP="006B1A26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Neto: </w:t>
            </w: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7.810,00</w:t>
            </w:r>
          </w:p>
        </w:tc>
        <w:tc>
          <w:tcPr>
            <w:tcW w:w="662" w:type="pct"/>
            <w:vAlign w:val="center"/>
          </w:tcPr>
          <w:p w:rsidR="00677AB8" w:rsidRPr="00605B29" w:rsidRDefault="006B1A26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Obračunska lista plaće</w:t>
            </w:r>
          </w:p>
        </w:tc>
      </w:tr>
      <w:tr w:rsidR="00677AB8" w:rsidRPr="00605B29" w:rsidTr="006B4203">
        <w:tc>
          <w:tcPr>
            <w:tcW w:w="394" w:type="pct"/>
            <w:vAlign w:val="center"/>
          </w:tcPr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64" w:type="pct"/>
            <w:vAlign w:val="center"/>
          </w:tcPr>
          <w:p w:rsidR="00617FF4" w:rsidRPr="00605B29" w:rsidRDefault="00617FF4" w:rsidP="00617F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ZDENKA KUČKOVEČKI</w:t>
            </w:r>
          </w:p>
          <w:p w:rsidR="00677AB8" w:rsidRPr="00605B29" w:rsidRDefault="00617FF4" w:rsidP="00617FF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OIB:83887742463</w:t>
            </w:r>
          </w:p>
        </w:tc>
        <w:tc>
          <w:tcPr>
            <w:tcW w:w="691" w:type="pct"/>
            <w:vAlign w:val="center"/>
          </w:tcPr>
          <w:p w:rsidR="00677AB8" w:rsidRPr="00605B29" w:rsidRDefault="00617FF4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83887742463</w:t>
            </w:r>
          </w:p>
        </w:tc>
        <w:tc>
          <w:tcPr>
            <w:tcW w:w="624" w:type="pct"/>
            <w:vAlign w:val="center"/>
          </w:tcPr>
          <w:p w:rsidR="00677AB8" w:rsidRPr="00605B29" w:rsidRDefault="00617FF4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Stjepana Majora 7, Zagreb</w:t>
            </w:r>
          </w:p>
        </w:tc>
        <w:tc>
          <w:tcPr>
            <w:tcW w:w="691" w:type="pct"/>
            <w:vAlign w:val="center"/>
          </w:tcPr>
          <w:p w:rsidR="00605B29" w:rsidRDefault="00605B29" w:rsidP="00C7295D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677AB8" w:rsidRPr="00605B29" w:rsidRDefault="008D0DA6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32.977,60</w:t>
            </w:r>
          </w:p>
          <w:p w:rsidR="008D0DA6" w:rsidRPr="00605B29" w:rsidRDefault="00605B29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Neto: </w:t>
            </w:r>
            <w:r w:rsidR="008D0DA6"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27.743,56</w:t>
            </w:r>
          </w:p>
        </w:tc>
        <w:tc>
          <w:tcPr>
            <w:tcW w:w="553" w:type="pct"/>
            <w:vAlign w:val="center"/>
          </w:tcPr>
          <w:p w:rsidR="00677AB8" w:rsidRPr="00605B29" w:rsidRDefault="00605B29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Radni odnos</w:t>
            </w:r>
          </w:p>
        </w:tc>
        <w:tc>
          <w:tcPr>
            <w:tcW w:w="621" w:type="pct"/>
            <w:vAlign w:val="center"/>
          </w:tcPr>
          <w:p w:rsidR="006B1A26" w:rsidRDefault="006B1A26" w:rsidP="006B1A26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6B1A26" w:rsidRPr="00605B29" w:rsidRDefault="006B1A26" w:rsidP="006B1A26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32.977,60</w:t>
            </w:r>
          </w:p>
          <w:p w:rsidR="00677AB8" w:rsidRPr="00605B29" w:rsidRDefault="006B1A26" w:rsidP="006B1A26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Neto: </w:t>
            </w: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27.743,56</w:t>
            </w:r>
          </w:p>
        </w:tc>
        <w:tc>
          <w:tcPr>
            <w:tcW w:w="662" w:type="pct"/>
            <w:vAlign w:val="center"/>
          </w:tcPr>
          <w:p w:rsidR="00677AB8" w:rsidRPr="00605B29" w:rsidRDefault="006B1A26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Obračunska lista plaće</w:t>
            </w:r>
          </w:p>
        </w:tc>
      </w:tr>
      <w:tr w:rsidR="00677AB8" w:rsidRPr="00605B29" w:rsidTr="006B4203">
        <w:tc>
          <w:tcPr>
            <w:tcW w:w="394" w:type="pct"/>
            <w:vAlign w:val="center"/>
          </w:tcPr>
          <w:p w:rsidR="00677AB8" w:rsidRPr="00605B29" w:rsidRDefault="00677AB8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64" w:type="pct"/>
            <w:vAlign w:val="center"/>
          </w:tcPr>
          <w:p w:rsidR="00617FF4" w:rsidRPr="00605B29" w:rsidRDefault="00617FF4" w:rsidP="00617F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JURAJ KUČKOVEČKI</w:t>
            </w:r>
          </w:p>
          <w:p w:rsidR="00677AB8" w:rsidRPr="00605B29" w:rsidRDefault="00617FF4" w:rsidP="00617FF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OIB:90474941683</w:t>
            </w:r>
          </w:p>
        </w:tc>
        <w:tc>
          <w:tcPr>
            <w:tcW w:w="691" w:type="pct"/>
            <w:vAlign w:val="center"/>
          </w:tcPr>
          <w:p w:rsidR="00677AB8" w:rsidRPr="00605B29" w:rsidRDefault="00617FF4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hr-HR"/>
              </w:rPr>
              <w:t>90474941683</w:t>
            </w:r>
          </w:p>
        </w:tc>
        <w:tc>
          <w:tcPr>
            <w:tcW w:w="624" w:type="pct"/>
            <w:vAlign w:val="center"/>
          </w:tcPr>
          <w:p w:rsidR="00677AB8" w:rsidRPr="00605B29" w:rsidRDefault="00617FF4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  <w:t>Susedgradski vidikovec 6, Zagreb</w:t>
            </w:r>
          </w:p>
        </w:tc>
        <w:tc>
          <w:tcPr>
            <w:tcW w:w="691" w:type="pct"/>
            <w:vAlign w:val="center"/>
          </w:tcPr>
          <w:p w:rsidR="00605B29" w:rsidRDefault="00605B29" w:rsidP="00C7295D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677AB8" w:rsidRPr="00605B29" w:rsidRDefault="008D0DA6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154.355,53</w:t>
            </w:r>
          </w:p>
          <w:p w:rsidR="008D0DA6" w:rsidRPr="00605B29" w:rsidRDefault="00605B29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Neto: </w:t>
            </w:r>
            <w:r w:rsidR="008D0DA6"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120.497,43</w:t>
            </w:r>
          </w:p>
        </w:tc>
        <w:tc>
          <w:tcPr>
            <w:tcW w:w="553" w:type="pct"/>
            <w:vAlign w:val="center"/>
          </w:tcPr>
          <w:p w:rsidR="00677AB8" w:rsidRPr="00605B29" w:rsidRDefault="00605B29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Radni odnos</w:t>
            </w:r>
          </w:p>
        </w:tc>
        <w:tc>
          <w:tcPr>
            <w:tcW w:w="621" w:type="pct"/>
            <w:vAlign w:val="center"/>
          </w:tcPr>
          <w:p w:rsidR="006B1A26" w:rsidRDefault="006B1A26" w:rsidP="006B1A26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6B1A26" w:rsidRPr="00605B29" w:rsidRDefault="006B1A26" w:rsidP="006B1A26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154.355,53</w:t>
            </w:r>
          </w:p>
          <w:p w:rsidR="00677AB8" w:rsidRPr="00605B29" w:rsidRDefault="006B1A26" w:rsidP="006B1A26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Neto: </w:t>
            </w: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120.497,43</w:t>
            </w:r>
          </w:p>
        </w:tc>
        <w:tc>
          <w:tcPr>
            <w:tcW w:w="662" w:type="pct"/>
            <w:vAlign w:val="center"/>
          </w:tcPr>
          <w:p w:rsidR="00677AB8" w:rsidRPr="00605B29" w:rsidRDefault="006B1A26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Obračunska lista plaće</w:t>
            </w:r>
          </w:p>
        </w:tc>
      </w:tr>
      <w:tr w:rsidR="00CD0ED0" w:rsidRPr="00605B29" w:rsidTr="006B4203">
        <w:tc>
          <w:tcPr>
            <w:tcW w:w="394" w:type="pct"/>
          </w:tcPr>
          <w:p w:rsidR="00483D77" w:rsidRPr="00605B29" w:rsidRDefault="00677AB8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231761"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483D77" w:rsidRPr="00605B29" w:rsidRDefault="00483D77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pct"/>
          </w:tcPr>
          <w:p w:rsidR="001B1CFA" w:rsidRPr="00605B29" w:rsidRDefault="001B1CFA" w:rsidP="001B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ZVJEZDANA MIHALJEVIĆ</w:t>
            </w:r>
          </w:p>
          <w:p w:rsidR="00483D77" w:rsidRPr="00605B29" w:rsidRDefault="00483D77" w:rsidP="001B1CFA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</w:tcPr>
          <w:p w:rsidR="00483D77" w:rsidRPr="00605B29" w:rsidRDefault="001B1CFA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08526297529</w:t>
            </w:r>
          </w:p>
        </w:tc>
        <w:tc>
          <w:tcPr>
            <w:tcW w:w="624" w:type="pct"/>
          </w:tcPr>
          <w:p w:rsidR="001B1CFA" w:rsidRPr="00605B29" w:rsidRDefault="001B1CFA" w:rsidP="00736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Viktora Kovačića 14</w:t>
            </w:r>
          </w:p>
          <w:p w:rsidR="00483D77" w:rsidRPr="00605B29" w:rsidRDefault="001B1CFA" w:rsidP="00736463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10010 Zagreb</w:t>
            </w:r>
          </w:p>
        </w:tc>
        <w:tc>
          <w:tcPr>
            <w:tcW w:w="691" w:type="pct"/>
          </w:tcPr>
          <w:p w:rsidR="00605B29" w:rsidRDefault="00605B29" w:rsidP="00C7295D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483D77" w:rsidRPr="00605B29" w:rsidRDefault="001B1CFA" w:rsidP="00C7295D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73.903,20</w:t>
            </w:r>
          </w:p>
          <w:p w:rsidR="00605B29" w:rsidRDefault="00605B29" w:rsidP="00C7295D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Neto:</w:t>
            </w:r>
          </w:p>
          <w:p w:rsidR="001E503A" w:rsidRPr="00605B29" w:rsidRDefault="001E503A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60.994,08</w:t>
            </w:r>
          </w:p>
        </w:tc>
        <w:tc>
          <w:tcPr>
            <w:tcW w:w="553" w:type="pct"/>
          </w:tcPr>
          <w:p w:rsidR="00483D77" w:rsidRPr="00605B29" w:rsidRDefault="00605B29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Radni odnos</w:t>
            </w:r>
          </w:p>
        </w:tc>
        <w:tc>
          <w:tcPr>
            <w:tcW w:w="621" w:type="pct"/>
          </w:tcPr>
          <w:p w:rsidR="001E503A" w:rsidRDefault="001E503A" w:rsidP="001E503A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1E503A" w:rsidRPr="00605B29" w:rsidRDefault="001E503A" w:rsidP="001E503A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73.903,20</w:t>
            </w:r>
          </w:p>
          <w:p w:rsidR="001E503A" w:rsidRDefault="001E503A" w:rsidP="001E503A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Neto:</w:t>
            </w:r>
          </w:p>
          <w:p w:rsidR="00483D77" w:rsidRPr="00605B29" w:rsidRDefault="001E503A" w:rsidP="001E503A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60.994,08</w:t>
            </w:r>
          </w:p>
        </w:tc>
        <w:tc>
          <w:tcPr>
            <w:tcW w:w="662" w:type="pct"/>
          </w:tcPr>
          <w:p w:rsidR="00483D77" w:rsidRPr="00605B29" w:rsidRDefault="006B1A26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Rješenje o ovrsi</w:t>
            </w:r>
          </w:p>
        </w:tc>
      </w:tr>
      <w:tr w:rsidR="00CD0ED0" w:rsidRPr="00605B29" w:rsidTr="006B4203">
        <w:tc>
          <w:tcPr>
            <w:tcW w:w="394" w:type="pct"/>
          </w:tcPr>
          <w:p w:rsidR="00483D77" w:rsidRPr="00605B29" w:rsidRDefault="00483D77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83D77" w:rsidRPr="00605B29" w:rsidRDefault="00677AB8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764" w:type="pct"/>
          </w:tcPr>
          <w:p w:rsidR="001B1CFA" w:rsidRPr="00605B29" w:rsidRDefault="001B1CFA" w:rsidP="001B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SLOBODAN RALJEVIĆ</w:t>
            </w:r>
          </w:p>
          <w:p w:rsidR="00483D77" w:rsidRPr="00605B29" w:rsidRDefault="00483D77" w:rsidP="001B1CFA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</w:tcPr>
          <w:p w:rsidR="00483D77" w:rsidRPr="00605B29" w:rsidRDefault="001B1CFA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57053738579</w:t>
            </w:r>
          </w:p>
        </w:tc>
        <w:tc>
          <w:tcPr>
            <w:tcW w:w="624" w:type="pct"/>
          </w:tcPr>
          <w:p w:rsidR="00CD0ED0" w:rsidRPr="00605B29" w:rsidRDefault="001B1CFA" w:rsidP="00CD0ED0">
            <w:pPr>
              <w:spacing w:after="8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 xml:space="preserve">A. B. Šimića   28 </w:t>
            </w:r>
          </w:p>
          <w:p w:rsidR="00483D77" w:rsidRPr="00605B29" w:rsidRDefault="001B1CFA" w:rsidP="00CD0ED0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21000 Split</w:t>
            </w:r>
          </w:p>
        </w:tc>
        <w:tc>
          <w:tcPr>
            <w:tcW w:w="691" w:type="pct"/>
          </w:tcPr>
          <w:p w:rsidR="00605B29" w:rsidRDefault="00605B29" w:rsidP="00C7295D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483D77" w:rsidRPr="00605B29" w:rsidRDefault="00736463" w:rsidP="00C7295D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827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827B6">
              <w:rPr>
                <w:rFonts w:ascii="Times New Roman" w:hAnsi="Times New Roman" w:cs="Times New Roman"/>
                <w:sz w:val="20"/>
                <w:szCs w:val="20"/>
              </w:rPr>
              <w:t>251,08</w:t>
            </w:r>
          </w:p>
          <w:p w:rsidR="00605B29" w:rsidRDefault="00605B29" w:rsidP="00C7295D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Neto:</w:t>
            </w:r>
          </w:p>
          <w:p w:rsidR="001E503A" w:rsidRPr="00605B29" w:rsidRDefault="009827B6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120.010,86</w:t>
            </w:r>
          </w:p>
        </w:tc>
        <w:tc>
          <w:tcPr>
            <w:tcW w:w="553" w:type="pct"/>
          </w:tcPr>
          <w:p w:rsidR="00483D77" w:rsidRPr="00605B29" w:rsidRDefault="00605B29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Radni odnos</w:t>
            </w:r>
          </w:p>
        </w:tc>
        <w:tc>
          <w:tcPr>
            <w:tcW w:w="621" w:type="pct"/>
          </w:tcPr>
          <w:p w:rsidR="009827B6" w:rsidRDefault="009827B6" w:rsidP="009827B6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Bruto:</w:t>
            </w:r>
          </w:p>
          <w:p w:rsidR="009827B6" w:rsidRPr="00605B29" w:rsidRDefault="009827B6" w:rsidP="009827B6">
            <w:pPr>
              <w:spacing w:after="8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251,08</w:t>
            </w:r>
          </w:p>
          <w:p w:rsidR="009827B6" w:rsidRDefault="009827B6" w:rsidP="009827B6">
            <w:pPr>
              <w:spacing w:after="8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Neto:</w:t>
            </w:r>
          </w:p>
          <w:p w:rsidR="00483D77" w:rsidRPr="00605B29" w:rsidRDefault="009827B6" w:rsidP="009827B6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120.010,86</w:t>
            </w:r>
          </w:p>
        </w:tc>
        <w:tc>
          <w:tcPr>
            <w:tcW w:w="662" w:type="pct"/>
          </w:tcPr>
          <w:p w:rsidR="00483D77" w:rsidRPr="00605B29" w:rsidRDefault="006B1A26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Rješenje o ovrsi</w:t>
            </w:r>
          </w:p>
        </w:tc>
      </w:tr>
      <w:tr w:rsidR="00CD0ED0" w:rsidRPr="00605B29" w:rsidTr="006B4203">
        <w:tc>
          <w:tcPr>
            <w:tcW w:w="394" w:type="pct"/>
          </w:tcPr>
          <w:p w:rsidR="001B1CFA" w:rsidRPr="00605B29" w:rsidRDefault="00677AB8" w:rsidP="00677AB8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736463"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pct"/>
          </w:tcPr>
          <w:p w:rsidR="006B4203" w:rsidRPr="00605B29" w:rsidRDefault="00736463" w:rsidP="00736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RAIFFEISEN</w:t>
            </w:r>
          </w:p>
          <w:p w:rsidR="00736463" w:rsidRPr="00605B29" w:rsidRDefault="00736463" w:rsidP="00736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BANK AUSTRIA d.d.</w:t>
            </w:r>
          </w:p>
          <w:p w:rsidR="001B1CFA" w:rsidRPr="00605B29" w:rsidRDefault="001B1CFA" w:rsidP="00736463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</w:tcPr>
          <w:p w:rsidR="001B1CFA" w:rsidRPr="00605B29" w:rsidRDefault="00736463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53056966535</w:t>
            </w:r>
          </w:p>
        </w:tc>
        <w:tc>
          <w:tcPr>
            <w:tcW w:w="624" w:type="pct"/>
          </w:tcPr>
          <w:p w:rsidR="00736463" w:rsidRPr="00605B29" w:rsidRDefault="00736463" w:rsidP="00483D77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Petrinjska 59</w:t>
            </w:r>
          </w:p>
          <w:p w:rsidR="001B1CFA" w:rsidRPr="00605B29" w:rsidRDefault="00736463" w:rsidP="00736463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w="691" w:type="pct"/>
          </w:tcPr>
          <w:p w:rsidR="001B1CFA" w:rsidRPr="00605B29" w:rsidRDefault="00736463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5.754.142,74</w:t>
            </w:r>
          </w:p>
        </w:tc>
        <w:tc>
          <w:tcPr>
            <w:tcW w:w="553" w:type="pct"/>
          </w:tcPr>
          <w:p w:rsidR="001B1CFA" w:rsidRPr="00605B29" w:rsidRDefault="006B4203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Ugovori o kreditu</w:t>
            </w:r>
          </w:p>
        </w:tc>
        <w:tc>
          <w:tcPr>
            <w:tcW w:w="621" w:type="pct"/>
          </w:tcPr>
          <w:p w:rsidR="001B1CFA" w:rsidRPr="00605B29" w:rsidRDefault="006B4203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5.754.142,74</w:t>
            </w:r>
          </w:p>
        </w:tc>
        <w:tc>
          <w:tcPr>
            <w:tcW w:w="662" w:type="pct"/>
          </w:tcPr>
          <w:p w:rsidR="001B1CFA" w:rsidRPr="00605B29" w:rsidRDefault="000926D4" w:rsidP="000926D4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Ovršne ispr. OV-25364/08 OV-7991/09 OV-25308/08 OV-4959/09 OV-19423/09 Rj.o ovrsi Ovr-1686/11 Ovrv-18/12 Ovr-1422/12</w:t>
            </w:r>
          </w:p>
        </w:tc>
      </w:tr>
      <w:tr w:rsidR="00CD0ED0" w:rsidRPr="00605B29" w:rsidTr="006B4203">
        <w:tc>
          <w:tcPr>
            <w:tcW w:w="394" w:type="pct"/>
          </w:tcPr>
          <w:p w:rsidR="001B1CFA" w:rsidRPr="00605B29" w:rsidRDefault="00677AB8" w:rsidP="00677AB8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736463"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pct"/>
          </w:tcPr>
          <w:p w:rsidR="00736463" w:rsidRPr="00605B29" w:rsidRDefault="00736463" w:rsidP="0073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HEP- Operator distribucijskog sustava d.o.o. Zagreb</w:t>
            </w:r>
          </w:p>
          <w:p w:rsidR="001B1CFA" w:rsidRPr="00605B29" w:rsidRDefault="00736463" w:rsidP="00736463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DP ELEKTRA </w:t>
            </w: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t>ZABOK</w:t>
            </w:r>
          </w:p>
        </w:tc>
        <w:tc>
          <w:tcPr>
            <w:tcW w:w="691" w:type="pct"/>
          </w:tcPr>
          <w:p w:rsidR="001B1CFA" w:rsidRPr="00605B29" w:rsidRDefault="00736463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t>46830600751</w:t>
            </w:r>
          </w:p>
        </w:tc>
        <w:tc>
          <w:tcPr>
            <w:tcW w:w="624" w:type="pct"/>
          </w:tcPr>
          <w:p w:rsidR="00736463" w:rsidRPr="00605B29" w:rsidRDefault="00736463" w:rsidP="00736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Matije Gupca 57</w:t>
            </w:r>
          </w:p>
          <w:p w:rsidR="001B1CFA" w:rsidRPr="00605B29" w:rsidRDefault="00736463" w:rsidP="00736463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49210 Zabok</w:t>
            </w:r>
          </w:p>
        </w:tc>
        <w:tc>
          <w:tcPr>
            <w:tcW w:w="691" w:type="pct"/>
          </w:tcPr>
          <w:p w:rsidR="001B1CFA" w:rsidRPr="00605B29" w:rsidRDefault="00736463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489,27</w:t>
            </w:r>
          </w:p>
        </w:tc>
        <w:tc>
          <w:tcPr>
            <w:tcW w:w="553" w:type="pct"/>
          </w:tcPr>
          <w:p w:rsidR="001B1CFA" w:rsidRPr="00605B29" w:rsidRDefault="00A303F5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Računi za el.energiju</w:t>
            </w:r>
          </w:p>
        </w:tc>
        <w:tc>
          <w:tcPr>
            <w:tcW w:w="621" w:type="pct"/>
          </w:tcPr>
          <w:p w:rsidR="001B1CFA" w:rsidRPr="00605B29" w:rsidRDefault="00A303F5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489,27</w:t>
            </w:r>
          </w:p>
        </w:tc>
        <w:tc>
          <w:tcPr>
            <w:tcW w:w="662" w:type="pct"/>
          </w:tcPr>
          <w:p w:rsidR="001B1CFA" w:rsidRPr="00605B29" w:rsidRDefault="001B1CFA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0ED0" w:rsidRPr="00605B29" w:rsidTr="006B4203">
        <w:tc>
          <w:tcPr>
            <w:tcW w:w="394" w:type="pct"/>
          </w:tcPr>
          <w:p w:rsidR="001B1CFA" w:rsidRPr="00605B29" w:rsidRDefault="00677AB8" w:rsidP="00677AB8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</w:t>
            </w:r>
            <w:r w:rsidR="00736463"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pct"/>
          </w:tcPr>
          <w:p w:rsidR="00736463" w:rsidRPr="00605B29" w:rsidRDefault="00736463" w:rsidP="00736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HRVATSKE ŠUME d.o.o.</w:t>
            </w:r>
          </w:p>
          <w:p w:rsidR="001B1CFA" w:rsidRPr="00605B29" w:rsidRDefault="001B1CFA" w:rsidP="00736463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</w:tcPr>
          <w:p w:rsidR="001B1CFA" w:rsidRPr="00605B29" w:rsidRDefault="00736463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w="624" w:type="pct"/>
          </w:tcPr>
          <w:p w:rsidR="00736463" w:rsidRPr="00605B29" w:rsidRDefault="00736463" w:rsidP="00736463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Ljudevita Farkaša Vukotinovića 2</w:t>
            </w:r>
          </w:p>
          <w:p w:rsidR="001B1CFA" w:rsidRPr="00605B29" w:rsidRDefault="00736463" w:rsidP="00736463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w="691" w:type="pct"/>
          </w:tcPr>
          <w:p w:rsidR="001B1CFA" w:rsidRPr="00605B29" w:rsidRDefault="00736463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289.072,55</w:t>
            </w:r>
          </w:p>
        </w:tc>
        <w:tc>
          <w:tcPr>
            <w:tcW w:w="553" w:type="pct"/>
          </w:tcPr>
          <w:p w:rsidR="00A303F5" w:rsidRPr="00605B29" w:rsidRDefault="00B02802" w:rsidP="00B02802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Naknada za korištenje općekorisnih funkcija šuma</w:t>
            </w:r>
          </w:p>
        </w:tc>
        <w:tc>
          <w:tcPr>
            <w:tcW w:w="621" w:type="pct"/>
          </w:tcPr>
          <w:p w:rsidR="001B1CFA" w:rsidRPr="00605B29" w:rsidRDefault="00B02802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282.822,55</w:t>
            </w:r>
          </w:p>
        </w:tc>
        <w:tc>
          <w:tcPr>
            <w:tcW w:w="662" w:type="pct"/>
          </w:tcPr>
          <w:p w:rsidR="00B02802" w:rsidRPr="00605B29" w:rsidRDefault="00B02802" w:rsidP="00B02802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Pravomoć. rješenje o ovrsi JB</w:t>
            </w:r>
          </w:p>
          <w:p w:rsidR="001B1CFA" w:rsidRPr="00605B29" w:rsidRDefault="00B02802" w:rsidP="00B02802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Ovrv-1877/11</w:t>
            </w:r>
          </w:p>
        </w:tc>
      </w:tr>
      <w:tr w:rsidR="00CD0ED0" w:rsidRPr="00605B29" w:rsidTr="006B4203">
        <w:tc>
          <w:tcPr>
            <w:tcW w:w="394" w:type="pct"/>
          </w:tcPr>
          <w:p w:rsidR="001B1CFA" w:rsidRPr="00605B29" w:rsidRDefault="00677AB8" w:rsidP="00677AB8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736463"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pct"/>
          </w:tcPr>
          <w:p w:rsidR="00736463" w:rsidRPr="00605B29" w:rsidRDefault="00736463" w:rsidP="00736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HEP-OPERATOR DISTRTRIBUCIJSKOG SUSTAVA d.o.o.</w:t>
            </w:r>
          </w:p>
          <w:p w:rsidR="001B1CFA" w:rsidRPr="00605B29" w:rsidRDefault="001B1CFA" w:rsidP="00736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</w:tcPr>
          <w:p w:rsidR="001B1CFA" w:rsidRPr="00605B29" w:rsidRDefault="00736463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46830600751</w:t>
            </w:r>
          </w:p>
        </w:tc>
        <w:tc>
          <w:tcPr>
            <w:tcW w:w="624" w:type="pct"/>
          </w:tcPr>
          <w:p w:rsidR="00BC46AE" w:rsidRPr="00605B29" w:rsidRDefault="00BC46AE" w:rsidP="00BC46AE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Ulica grada Vukovara 37</w:t>
            </w:r>
          </w:p>
          <w:p w:rsidR="001B1CFA" w:rsidRPr="00605B29" w:rsidRDefault="00BC46AE" w:rsidP="00BC46AE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w="691" w:type="pct"/>
          </w:tcPr>
          <w:p w:rsidR="001B1CFA" w:rsidRPr="00605B29" w:rsidRDefault="00BC46AE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95,11</w:t>
            </w:r>
          </w:p>
        </w:tc>
        <w:tc>
          <w:tcPr>
            <w:tcW w:w="553" w:type="pct"/>
          </w:tcPr>
          <w:p w:rsidR="001B1CFA" w:rsidRPr="00605B29" w:rsidRDefault="008963AE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Računi za el.energiju</w:t>
            </w:r>
          </w:p>
        </w:tc>
        <w:tc>
          <w:tcPr>
            <w:tcW w:w="621" w:type="pct"/>
          </w:tcPr>
          <w:p w:rsidR="001B1CFA" w:rsidRPr="00605B29" w:rsidRDefault="008963AE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95,11</w:t>
            </w:r>
          </w:p>
        </w:tc>
        <w:tc>
          <w:tcPr>
            <w:tcW w:w="662" w:type="pct"/>
          </w:tcPr>
          <w:p w:rsidR="001B1CFA" w:rsidRPr="00605B29" w:rsidRDefault="001B1CFA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0ED0" w:rsidRPr="00605B29" w:rsidTr="006B4203">
        <w:tc>
          <w:tcPr>
            <w:tcW w:w="394" w:type="pct"/>
          </w:tcPr>
          <w:p w:rsidR="001B1CFA" w:rsidRPr="00605B29" w:rsidRDefault="00677AB8" w:rsidP="00677AB8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764" w:type="pct"/>
          </w:tcPr>
          <w:p w:rsidR="00BC46AE" w:rsidRPr="00605B29" w:rsidRDefault="00BC46AE" w:rsidP="00BC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HRVATSKE VODE</w:t>
            </w:r>
          </w:p>
          <w:p w:rsidR="001B1CFA" w:rsidRPr="00605B29" w:rsidRDefault="001B1CFA" w:rsidP="00BC4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</w:tcPr>
          <w:p w:rsidR="001B1CFA" w:rsidRPr="00605B29" w:rsidRDefault="00BC46AE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w="624" w:type="pct"/>
          </w:tcPr>
          <w:p w:rsidR="00BC46AE" w:rsidRPr="00605B29" w:rsidRDefault="00BC46AE" w:rsidP="00BC46AE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Ulica grada Vukovara 220</w:t>
            </w:r>
          </w:p>
          <w:p w:rsidR="001B1CFA" w:rsidRPr="00605B29" w:rsidRDefault="00BC46AE" w:rsidP="00BC46AE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w="691" w:type="pct"/>
          </w:tcPr>
          <w:p w:rsidR="001B1CFA" w:rsidRPr="00605B29" w:rsidRDefault="00BC46AE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69.189,80</w:t>
            </w:r>
          </w:p>
        </w:tc>
        <w:tc>
          <w:tcPr>
            <w:tcW w:w="553" w:type="pct"/>
          </w:tcPr>
          <w:p w:rsidR="001B1CFA" w:rsidRPr="00605B29" w:rsidRDefault="008963AE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Naknada za uređenje voda</w:t>
            </w:r>
          </w:p>
        </w:tc>
        <w:tc>
          <w:tcPr>
            <w:tcW w:w="621" w:type="pct"/>
          </w:tcPr>
          <w:p w:rsidR="001B1CFA" w:rsidRPr="00605B29" w:rsidRDefault="008963AE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69.189,80</w:t>
            </w:r>
          </w:p>
        </w:tc>
        <w:tc>
          <w:tcPr>
            <w:tcW w:w="662" w:type="pct"/>
          </w:tcPr>
          <w:p w:rsidR="001B1CFA" w:rsidRPr="00605B29" w:rsidRDefault="008963AE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Ovršna isprava Rješenja Hrvatske vode</w:t>
            </w:r>
          </w:p>
        </w:tc>
      </w:tr>
      <w:tr w:rsidR="00CD0ED0" w:rsidRPr="00605B29" w:rsidTr="006B4203">
        <w:tc>
          <w:tcPr>
            <w:tcW w:w="394" w:type="pct"/>
          </w:tcPr>
          <w:p w:rsidR="001B1CFA" w:rsidRPr="00605B29" w:rsidRDefault="00677AB8" w:rsidP="00677AB8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  <w:r w:rsidR="00736463"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pct"/>
          </w:tcPr>
          <w:p w:rsidR="00BC46AE" w:rsidRPr="00605B29" w:rsidRDefault="00BC46AE" w:rsidP="00BC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QUEHENBERGER LOGISTICS d.o.o.</w:t>
            </w:r>
          </w:p>
          <w:p w:rsidR="001B1CFA" w:rsidRPr="00605B29" w:rsidRDefault="001B1CFA" w:rsidP="00BC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</w:tcPr>
          <w:p w:rsidR="001B1CFA" w:rsidRPr="00605B29" w:rsidRDefault="00BC46AE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20901416727</w:t>
            </w:r>
          </w:p>
        </w:tc>
        <w:tc>
          <w:tcPr>
            <w:tcW w:w="624" w:type="pct"/>
          </w:tcPr>
          <w:p w:rsidR="00BC46AE" w:rsidRPr="00605B29" w:rsidRDefault="00BC46AE" w:rsidP="00BC46AE">
            <w:pPr>
              <w:spacing w:after="8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Jankomir 25</w:t>
            </w:r>
          </w:p>
          <w:p w:rsidR="001B1CFA" w:rsidRPr="00605B29" w:rsidRDefault="00BC46AE" w:rsidP="00BC46AE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10000 Zagreb</w:t>
            </w:r>
          </w:p>
        </w:tc>
        <w:tc>
          <w:tcPr>
            <w:tcW w:w="691" w:type="pct"/>
          </w:tcPr>
          <w:p w:rsidR="001B1CFA" w:rsidRPr="00605B29" w:rsidRDefault="00BC46AE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97.111,66</w:t>
            </w:r>
          </w:p>
        </w:tc>
        <w:tc>
          <w:tcPr>
            <w:tcW w:w="553" w:type="pct"/>
          </w:tcPr>
          <w:p w:rsidR="001B1CFA" w:rsidRPr="00605B29" w:rsidRDefault="008963AE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Računi</w:t>
            </w:r>
          </w:p>
        </w:tc>
        <w:tc>
          <w:tcPr>
            <w:tcW w:w="621" w:type="pct"/>
          </w:tcPr>
          <w:p w:rsidR="001B1CFA" w:rsidRPr="00605B29" w:rsidRDefault="008963AE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97.111,66</w:t>
            </w:r>
          </w:p>
        </w:tc>
        <w:tc>
          <w:tcPr>
            <w:tcW w:w="662" w:type="pct"/>
          </w:tcPr>
          <w:p w:rsidR="008963AE" w:rsidRPr="00605B29" w:rsidRDefault="008963AE" w:rsidP="008963AE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Pravomoć. rješenje o ovrsi JB</w:t>
            </w:r>
          </w:p>
          <w:p w:rsidR="001B1CFA" w:rsidRPr="00605B29" w:rsidRDefault="008963AE" w:rsidP="008963AE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Ovrv-8526/13</w:t>
            </w:r>
          </w:p>
        </w:tc>
      </w:tr>
      <w:tr w:rsidR="00CD0ED0" w:rsidRPr="00605B29" w:rsidTr="006B4203">
        <w:tc>
          <w:tcPr>
            <w:tcW w:w="394" w:type="pct"/>
          </w:tcPr>
          <w:p w:rsidR="001B1CFA" w:rsidRPr="00605B29" w:rsidRDefault="00677AB8" w:rsidP="00677AB8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736463"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pct"/>
          </w:tcPr>
          <w:p w:rsidR="00BC46AE" w:rsidRPr="00605B29" w:rsidRDefault="00BC46AE" w:rsidP="00BC4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REPUBLIKA HRVATSKA - Ministarstvo financija - Porezna uprava, zastupana po ŽDO u Velikoj Gorici</w:t>
            </w:r>
          </w:p>
          <w:p w:rsidR="001B1CFA" w:rsidRPr="00605B29" w:rsidRDefault="001B1CFA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</w:tcPr>
          <w:p w:rsidR="001B1CFA" w:rsidRPr="00605B29" w:rsidRDefault="001B1CFA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pct"/>
          </w:tcPr>
          <w:p w:rsidR="00F31ECE" w:rsidRPr="00605B29" w:rsidRDefault="00F31ECE" w:rsidP="00483D77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Zagrebačka 44/III</w:t>
            </w:r>
          </w:p>
          <w:p w:rsidR="001B1CFA" w:rsidRPr="00605B29" w:rsidRDefault="00F31ECE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10410 </w:t>
            </w:r>
            <w:r w:rsidR="00BC46AE"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w="691" w:type="pct"/>
          </w:tcPr>
          <w:p w:rsidR="001B1CFA" w:rsidRPr="00605B29" w:rsidRDefault="00BC46AE" w:rsidP="00A1293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1.396</w:t>
            </w:r>
            <w:r w:rsidR="00A12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244,67</w:t>
            </w:r>
          </w:p>
        </w:tc>
        <w:tc>
          <w:tcPr>
            <w:tcW w:w="553" w:type="pct"/>
          </w:tcPr>
          <w:p w:rsidR="001B1CFA" w:rsidRPr="00605B29" w:rsidRDefault="00EF2B64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Porezna rješenja za javne obveze</w:t>
            </w:r>
          </w:p>
        </w:tc>
        <w:tc>
          <w:tcPr>
            <w:tcW w:w="621" w:type="pct"/>
          </w:tcPr>
          <w:p w:rsidR="001B1CFA" w:rsidRPr="00605B29" w:rsidRDefault="00EF2B64" w:rsidP="00A12930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 w:rsidR="00A12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274.244,07</w:t>
            </w:r>
          </w:p>
        </w:tc>
        <w:tc>
          <w:tcPr>
            <w:tcW w:w="662" w:type="pct"/>
          </w:tcPr>
          <w:p w:rsidR="001B1CFA" w:rsidRPr="00605B29" w:rsidRDefault="00EF2B64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Ovršna rješenja MF</w:t>
            </w:r>
          </w:p>
        </w:tc>
      </w:tr>
      <w:tr w:rsidR="00CD0ED0" w:rsidRPr="00605B29" w:rsidTr="006B4203">
        <w:tc>
          <w:tcPr>
            <w:tcW w:w="394" w:type="pct"/>
          </w:tcPr>
          <w:p w:rsidR="001B1CFA" w:rsidRPr="00605B29" w:rsidRDefault="00677AB8" w:rsidP="00677AB8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736463"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pct"/>
          </w:tcPr>
          <w:p w:rsidR="00BC46AE" w:rsidRPr="00605B29" w:rsidRDefault="00BC46AE" w:rsidP="00BC4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POSOJILNICA-BANK Borovlje-Celovec reg.z.z o.j.</w:t>
            </w:r>
          </w:p>
          <w:p w:rsidR="001B1CFA" w:rsidRPr="00605B29" w:rsidRDefault="001B1CFA" w:rsidP="00BC4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</w:tcPr>
          <w:p w:rsidR="001B1CFA" w:rsidRPr="00605B29" w:rsidRDefault="00BC46AE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69427775688</w:t>
            </w:r>
          </w:p>
        </w:tc>
        <w:tc>
          <w:tcPr>
            <w:tcW w:w="624" w:type="pct"/>
          </w:tcPr>
          <w:p w:rsidR="001B1CFA" w:rsidRPr="00605B29" w:rsidRDefault="00BC46AE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Hauptplatz 16,9170 Borovlje/Ferlach, Austrija</w:t>
            </w:r>
          </w:p>
        </w:tc>
        <w:tc>
          <w:tcPr>
            <w:tcW w:w="691" w:type="pct"/>
          </w:tcPr>
          <w:p w:rsidR="001B1CFA" w:rsidRPr="00605B29" w:rsidRDefault="00BC46AE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8.740.821,17</w:t>
            </w:r>
          </w:p>
        </w:tc>
        <w:tc>
          <w:tcPr>
            <w:tcW w:w="553" w:type="pct"/>
          </w:tcPr>
          <w:p w:rsidR="001B1CFA" w:rsidRPr="00605B29" w:rsidRDefault="00EF2B64" w:rsidP="00EF2B64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Ugovor o kreditu</w:t>
            </w:r>
          </w:p>
        </w:tc>
        <w:tc>
          <w:tcPr>
            <w:tcW w:w="621" w:type="pct"/>
          </w:tcPr>
          <w:p w:rsidR="001B1CFA" w:rsidRPr="00605B29" w:rsidRDefault="00DC49A6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8.740.821,17</w:t>
            </w:r>
          </w:p>
        </w:tc>
        <w:tc>
          <w:tcPr>
            <w:tcW w:w="662" w:type="pct"/>
          </w:tcPr>
          <w:p w:rsidR="001B1CFA" w:rsidRPr="00605B29" w:rsidRDefault="00DC49A6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Sporazum o osig.novč. tražbine OU-638/09 i Ovr-1061/15</w:t>
            </w:r>
          </w:p>
        </w:tc>
      </w:tr>
      <w:tr w:rsidR="00CD0ED0" w:rsidRPr="00605B29" w:rsidTr="006B4203">
        <w:tc>
          <w:tcPr>
            <w:tcW w:w="394" w:type="pct"/>
          </w:tcPr>
          <w:p w:rsidR="001B1CFA" w:rsidRPr="00605B29" w:rsidRDefault="00677AB8" w:rsidP="00677AB8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736463"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4" w:type="pct"/>
          </w:tcPr>
          <w:p w:rsidR="00BC46AE" w:rsidRPr="00605B29" w:rsidRDefault="00BC46AE" w:rsidP="00BC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ERSTE CARD CLUB d.o.o.</w:t>
            </w:r>
          </w:p>
          <w:p w:rsidR="001B1CFA" w:rsidRPr="00605B29" w:rsidRDefault="001B1CFA" w:rsidP="00BC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</w:tcPr>
          <w:p w:rsidR="00BC46AE" w:rsidRPr="00605B29" w:rsidRDefault="00BC46AE" w:rsidP="00BC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85941596441</w:t>
            </w:r>
          </w:p>
          <w:p w:rsidR="001B1CFA" w:rsidRPr="00605B29" w:rsidRDefault="001B1CFA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pct"/>
          </w:tcPr>
          <w:p w:rsidR="00BC46AE" w:rsidRPr="00605B29" w:rsidRDefault="00BC46AE" w:rsidP="00BC46AE">
            <w:pPr>
              <w:spacing w:after="8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Praška 5</w:t>
            </w:r>
          </w:p>
          <w:p w:rsidR="001B1CFA" w:rsidRPr="00605B29" w:rsidRDefault="00BC46AE" w:rsidP="00BC46AE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10000 Zagreb</w:t>
            </w:r>
          </w:p>
        </w:tc>
        <w:tc>
          <w:tcPr>
            <w:tcW w:w="691" w:type="pct"/>
          </w:tcPr>
          <w:p w:rsidR="001B1CFA" w:rsidRPr="00605B29" w:rsidRDefault="00BC46AE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27.040,32</w:t>
            </w:r>
          </w:p>
        </w:tc>
        <w:tc>
          <w:tcPr>
            <w:tcW w:w="553" w:type="pct"/>
          </w:tcPr>
          <w:p w:rsidR="001B1CFA" w:rsidRPr="00605B29" w:rsidRDefault="00DC49A6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eastAsia="Times New Roman" w:hAnsi="Times New Roman" w:cs="Times New Roman"/>
                <w:sz w:val="20"/>
                <w:szCs w:val="20"/>
              </w:rPr>
              <w:t>Računi</w:t>
            </w:r>
          </w:p>
        </w:tc>
        <w:tc>
          <w:tcPr>
            <w:tcW w:w="621" w:type="pct"/>
          </w:tcPr>
          <w:p w:rsidR="001B1CFA" w:rsidRPr="00605B29" w:rsidRDefault="00DC49A6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B29">
              <w:rPr>
                <w:rFonts w:ascii="Times New Roman" w:hAnsi="Times New Roman" w:cs="Times New Roman"/>
                <w:sz w:val="20"/>
                <w:szCs w:val="20"/>
              </w:rPr>
              <w:t>27.040,32</w:t>
            </w:r>
          </w:p>
        </w:tc>
        <w:tc>
          <w:tcPr>
            <w:tcW w:w="662" w:type="pct"/>
          </w:tcPr>
          <w:p w:rsidR="001B1CFA" w:rsidRPr="00605B29" w:rsidRDefault="001B1CFA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0ED0" w:rsidRPr="00605B29" w:rsidTr="006B4203">
        <w:tc>
          <w:tcPr>
            <w:tcW w:w="394" w:type="pct"/>
          </w:tcPr>
          <w:p w:rsidR="001B1CFA" w:rsidRPr="00605B29" w:rsidRDefault="001B1CFA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pct"/>
          </w:tcPr>
          <w:p w:rsidR="001B1CFA" w:rsidRPr="00605B29" w:rsidRDefault="001B1CFA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</w:tcPr>
          <w:p w:rsidR="001B1CFA" w:rsidRPr="00605B29" w:rsidRDefault="001B1CFA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pct"/>
          </w:tcPr>
          <w:p w:rsidR="001B1CFA" w:rsidRPr="00605B29" w:rsidRDefault="001B1CFA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</w:tcPr>
          <w:p w:rsidR="001B1CFA" w:rsidRPr="00605B29" w:rsidRDefault="001B1CFA" w:rsidP="00C7295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</w:tcPr>
          <w:p w:rsidR="001B1CFA" w:rsidRPr="00605B29" w:rsidRDefault="001B1CFA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pct"/>
          </w:tcPr>
          <w:p w:rsidR="001B1CFA" w:rsidRPr="00605B29" w:rsidRDefault="001B1CFA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pct"/>
          </w:tcPr>
          <w:p w:rsidR="001B1CFA" w:rsidRPr="00605B29" w:rsidRDefault="001B1CFA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83D77" w:rsidRDefault="00483D77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</w:rPr>
      </w:pPr>
    </w:p>
    <w:p w:rsidR="00AB0803" w:rsidRDefault="00AB080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UKUPNO TRAŽBINE: I.-viši isplatni red                 750.149,23                         750.149,23</w:t>
      </w:r>
    </w:p>
    <w:p w:rsidR="00AB0803" w:rsidRDefault="00AB080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II</w:t>
      </w:r>
      <w:r w:rsidR="00573293">
        <w:rPr>
          <w:rFonts w:ascii="Times New Roman" w:eastAsia="Times New Roman" w:hAnsi="Times New Roman" w:cs="Times New Roman"/>
          <w:sz w:val="24"/>
        </w:rPr>
        <w:t>.-viši isplatni red            16.374.207,29                    16.245.956,69</w:t>
      </w:r>
    </w:p>
    <w:p w:rsidR="00816EE8" w:rsidRDefault="00816EE8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</w:rPr>
      </w:pPr>
    </w:p>
    <w:p w:rsidR="00816EE8" w:rsidRDefault="00816EE8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</w:rPr>
      </w:pPr>
    </w:p>
    <w:p w:rsidR="00816EE8" w:rsidRDefault="00816EE8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</w:rPr>
      </w:pPr>
    </w:p>
    <w:p w:rsidR="00816EE8" w:rsidRDefault="00816EE8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</w:rPr>
      </w:pPr>
    </w:p>
    <w:p w:rsidR="00816EE8" w:rsidRPr="00483D77" w:rsidRDefault="00816EE8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pPr w:leftFromText="180" w:rightFromText="180" w:vertAnchor="text" w:horzAnchor="margin" w:tblpY="199"/>
        <w:tblOverlap w:val="never"/>
        <w:tblW w:w="47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1"/>
        <w:gridCol w:w="1558"/>
        <w:gridCol w:w="4111"/>
        <w:gridCol w:w="2234"/>
      </w:tblGrid>
      <w:tr w:rsidR="00816EE8" w:rsidRPr="00483D77" w:rsidTr="00B02802">
        <w:tc>
          <w:tcPr>
            <w:tcW w:w="542" w:type="pct"/>
          </w:tcPr>
          <w:p w:rsidR="00816EE8" w:rsidRPr="00483D77" w:rsidRDefault="00816EE8" w:rsidP="00197DDF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D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Redni broj prijavl</w:t>
            </w:r>
            <w:r w:rsidR="00197D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83D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tražb</w:t>
            </w:r>
            <w:r w:rsidR="00197D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pct"/>
            <w:vAlign w:val="center"/>
          </w:tcPr>
          <w:p w:rsidR="00816EE8" w:rsidRPr="00483D77" w:rsidRDefault="00816EE8" w:rsidP="00816EE8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D77">
              <w:rPr>
                <w:rFonts w:ascii="Times New Roman" w:eastAsia="Times New Roman" w:hAnsi="Times New Roman" w:cs="Times New Roman"/>
                <w:sz w:val="24"/>
                <w:szCs w:val="24"/>
              </w:rPr>
              <w:t>Iznos osporene tražbine</w:t>
            </w:r>
          </w:p>
          <w:p w:rsidR="00816EE8" w:rsidRPr="00483D77" w:rsidRDefault="00816EE8" w:rsidP="00816EE8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D77">
              <w:rPr>
                <w:rFonts w:ascii="Times New Roman" w:eastAsia="Times New Roman" w:hAnsi="Times New Roman" w:cs="Times New Roman"/>
                <w:sz w:val="24"/>
                <w:szCs w:val="24"/>
              </w:rPr>
              <w:t>(kn)</w:t>
            </w:r>
          </w:p>
        </w:tc>
        <w:tc>
          <w:tcPr>
            <w:tcW w:w="2319" w:type="pct"/>
            <w:vAlign w:val="center"/>
          </w:tcPr>
          <w:p w:rsidR="00816EE8" w:rsidRPr="00483D77" w:rsidRDefault="00816EE8" w:rsidP="00816EE8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D77">
              <w:rPr>
                <w:rFonts w:ascii="Times New Roman" w:eastAsia="Times New Roman" w:hAnsi="Times New Roman" w:cs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261" w:type="pct"/>
            <w:vAlign w:val="center"/>
          </w:tcPr>
          <w:p w:rsidR="00816EE8" w:rsidRPr="00483D77" w:rsidRDefault="00816EE8" w:rsidP="00816EE8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D77">
              <w:rPr>
                <w:rFonts w:ascii="Times New Roman" w:eastAsia="Times New Roman" w:hAnsi="Times New Roman" w:cs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816EE8" w:rsidRPr="00483D77" w:rsidTr="00B02802">
        <w:tc>
          <w:tcPr>
            <w:tcW w:w="542" w:type="pct"/>
          </w:tcPr>
          <w:p w:rsidR="00816EE8" w:rsidRPr="00483D77" w:rsidRDefault="00677AB8" w:rsidP="00816EE8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0280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pct"/>
          </w:tcPr>
          <w:p w:rsidR="00816EE8" w:rsidRPr="00483D77" w:rsidRDefault="00B02802" w:rsidP="00816EE8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6.250,00</w:t>
            </w:r>
          </w:p>
          <w:p w:rsidR="00816EE8" w:rsidRPr="00483D77" w:rsidRDefault="00816EE8" w:rsidP="00816EE8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pct"/>
          </w:tcPr>
          <w:p w:rsidR="00816EE8" w:rsidRPr="00483D77" w:rsidRDefault="00F14976" w:rsidP="00F14976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Tražbina vjerovnika HRVATSKE ŠUME d.o.o. o</w:t>
            </w:r>
            <w:r w:rsidR="00B02802">
              <w:rPr>
                <w:rFonts w:ascii="Times New Roman" w:eastAsia="Times New Roman" w:hAnsi="Times New Roman" w:cs="Times New Roman"/>
                <w:sz w:val="24"/>
                <w:szCs w:val="24"/>
              </w:rPr>
              <w:t>sporen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 je za</w:t>
            </w:r>
            <w:r w:rsidR="00B028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iznos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koji se</w:t>
            </w:r>
            <w:r w:rsidR="00B028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odnosi na trošak prijave tražbine, što je niži isplatni red, te je prijava za taj iznos preuranjena</w:t>
            </w:r>
          </w:p>
        </w:tc>
        <w:tc>
          <w:tcPr>
            <w:tcW w:w="1261" w:type="pct"/>
          </w:tcPr>
          <w:p w:rsidR="00816EE8" w:rsidRPr="00483D77" w:rsidRDefault="00816EE8" w:rsidP="00816EE8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6EE8" w:rsidRPr="00483D77" w:rsidTr="00B02802">
        <w:tc>
          <w:tcPr>
            <w:tcW w:w="542" w:type="pct"/>
          </w:tcPr>
          <w:p w:rsidR="00816EE8" w:rsidRPr="00483D77" w:rsidRDefault="00F14976" w:rsidP="00816EE8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79" w:type="pct"/>
          </w:tcPr>
          <w:p w:rsidR="00816EE8" w:rsidRPr="00483D77" w:rsidRDefault="00F14976" w:rsidP="00816EE8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122.000,60</w:t>
            </w:r>
          </w:p>
          <w:p w:rsidR="00816EE8" w:rsidRPr="00483D77" w:rsidRDefault="00816EE8" w:rsidP="00816EE8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pct"/>
          </w:tcPr>
          <w:p w:rsidR="00816EE8" w:rsidRPr="00483D77" w:rsidRDefault="00F14976" w:rsidP="00F14976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Tražbina vjerovnika RH, MIN.FINANC. POREZNA UPRAVA zastupano po ŽDO u Velikoj Gorici osporena je za iznos koji je priznat u prvom višem isplatnom redu kroz bruto plaće radnika (doprinosi, porez i prirez na dohodak od nesamostalnog rada), kao i za iznos novčanih kazni za peekršaje</w:t>
            </w:r>
          </w:p>
        </w:tc>
        <w:tc>
          <w:tcPr>
            <w:tcW w:w="1261" w:type="pct"/>
          </w:tcPr>
          <w:p w:rsidR="00816EE8" w:rsidRPr="00483D77" w:rsidRDefault="00816EE8" w:rsidP="00816EE8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3D77" w:rsidRDefault="00483D77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573293">
      <w:pPr>
        <w:spacing w:after="8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UKUPNO OSPORENE TRAŽBINE: I.-viši isplatni red  ........  0</w:t>
      </w:r>
    </w:p>
    <w:p w:rsidR="00573293" w:rsidRDefault="00573293" w:rsidP="00573293">
      <w:pPr>
        <w:spacing w:after="8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II.-viši isplatni red  ........ 128.250,60 kn</w:t>
      </w: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6EE8" w:rsidRDefault="00816EE8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293" w:rsidRDefault="00573293" w:rsidP="00483D77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7DDF" w:rsidRDefault="00197DDF" w:rsidP="00483D77">
      <w:pPr>
        <w:spacing w:after="8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197DDF" w:rsidRDefault="00197DDF" w:rsidP="00483D77">
      <w:pPr>
        <w:spacing w:after="8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483D77" w:rsidRPr="00483D77" w:rsidRDefault="00483D77" w:rsidP="00483D77">
      <w:pPr>
        <w:spacing w:after="8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83D77">
        <w:rPr>
          <w:rFonts w:ascii="Times New Roman" w:eastAsia="Calibri" w:hAnsi="Times New Roman" w:cs="Times New Roman"/>
          <w:b/>
          <w:sz w:val="24"/>
        </w:rPr>
        <w:lastRenderedPageBreak/>
        <w:t>II. TABLICA RAZLUČNIH PRAVA</w:t>
      </w:r>
    </w:p>
    <w:p w:rsidR="00483D77" w:rsidRPr="00483D77" w:rsidRDefault="00483D77" w:rsidP="00483D77">
      <w:pPr>
        <w:spacing w:after="8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tbl>
      <w:tblPr>
        <w:tblpPr w:leftFromText="180" w:rightFromText="180" w:vertAnchor="text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1"/>
        <w:gridCol w:w="1417"/>
        <w:gridCol w:w="1417"/>
        <w:gridCol w:w="1134"/>
        <w:gridCol w:w="2127"/>
        <w:gridCol w:w="1276"/>
        <w:gridCol w:w="1134"/>
        <w:gridCol w:w="1358"/>
      </w:tblGrid>
      <w:tr w:rsidR="00CD0ED0" w:rsidRPr="00FE37DE" w:rsidTr="00CD0ED0">
        <w:tc>
          <w:tcPr>
            <w:tcW w:w="191" w:type="pct"/>
            <w:vAlign w:val="center"/>
          </w:tcPr>
          <w:p w:rsidR="00483D77" w:rsidRPr="00FE37DE" w:rsidRDefault="00483D77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Redni broj </w:t>
            </w:r>
          </w:p>
          <w:p w:rsidR="00483D77" w:rsidRPr="00FE37DE" w:rsidRDefault="00483D77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483D77" w:rsidRPr="00FE37DE" w:rsidRDefault="00483D77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691" w:type="pct"/>
            <w:vAlign w:val="center"/>
          </w:tcPr>
          <w:p w:rsidR="00483D77" w:rsidRPr="00FE37DE" w:rsidRDefault="00483D77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553" w:type="pct"/>
            <w:vAlign w:val="center"/>
          </w:tcPr>
          <w:p w:rsidR="00483D77" w:rsidRPr="00FE37DE" w:rsidRDefault="00483D77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w="1037" w:type="pct"/>
            <w:vAlign w:val="center"/>
          </w:tcPr>
          <w:p w:rsidR="00483D77" w:rsidRPr="00FE37DE" w:rsidRDefault="00483D77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622" w:type="pct"/>
            <w:vAlign w:val="center"/>
          </w:tcPr>
          <w:p w:rsidR="00483D77" w:rsidRPr="00FE37DE" w:rsidRDefault="00483D77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w="553" w:type="pct"/>
            <w:vAlign w:val="center"/>
          </w:tcPr>
          <w:p w:rsidR="00483D77" w:rsidRPr="00FE37DE" w:rsidRDefault="00483D77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662" w:type="pct"/>
            <w:vAlign w:val="center"/>
          </w:tcPr>
          <w:p w:rsidR="00483D77" w:rsidRPr="00FE37DE" w:rsidRDefault="00483D77" w:rsidP="00483D7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Dio imovine na koji se odnosi razlučno pravo</w:t>
            </w:r>
          </w:p>
        </w:tc>
      </w:tr>
      <w:tr w:rsidR="00CD0ED0" w:rsidRPr="00FE37DE" w:rsidTr="00E2299E">
        <w:trPr>
          <w:trHeight w:val="9833"/>
        </w:trPr>
        <w:tc>
          <w:tcPr>
            <w:tcW w:w="191" w:type="pct"/>
          </w:tcPr>
          <w:p w:rsidR="00483D77" w:rsidRPr="00FE37DE" w:rsidRDefault="000373D3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2E4602"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483D77" w:rsidRPr="00FE37DE" w:rsidRDefault="00483D77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</w:tcPr>
          <w:p w:rsidR="002E4602" w:rsidRPr="002E4602" w:rsidRDefault="002E4602" w:rsidP="002E4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2E46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RAIFFEISENBANK AUSTRIA d.d. </w:t>
            </w:r>
          </w:p>
          <w:p w:rsidR="00483D77" w:rsidRPr="00FE37DE" w:rsidRDefault="00483D77" w:rsidP="002E4602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</w:tcPr>
          <w:p w:rsidR="00483D77" w:rsidRPr="00FE37DE" w:rsidRDefault="002E4602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53056966535</w:t>
            </w:r>
          </w:p>
        </w:tc>
        <w:tc>
          <w:tcPr>
            <w:tcW w:w="553" w:type="pct"/>
          </w:tcPr>
          <w:p w:rsidR="002E4602" w:rsidRPr="00FE37DE" w:rsidRDefault="002E4602" w:rsidP="002E4602">
            <w:pPr>
              <w:spacing w:after="8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37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Petrinjska 59</w:t>
            </w:r>
          </w:p>
          <w:p w:rsidR="00483D77" w:rsidRPr="00FE37DE" w:rsidRDefault="002E4602" w:rsidP="002E4602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w="1037" w:type="pct"/>
          </w:tcPr>
          <w:p w:rsidR="00483D77" w:rsidRPr="00FE37DE" w:rsidRDefault="009229DE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Općinski sud u Novom Zagrebu Zemljišnoknjižni odjel Samobor</w:t>
            </w:r>
          </w:p>
          <w:p w:rsidR="009229DE" w:rsidRPr="00FE37DE" w:rsidRDefault="009229DE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Općinski sud u Zlataru</w:t>
            </w:r>
          </w:p>
          <w:p w:rsidR="009229DE" w:rsidRPr="00FE37DE" w:rsidRDefault="009229DE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Zemljišnoknjižni odjel</w:t>
            </w:r>
            <w:r w:rsidR="000373D3"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Zabok</w:t>
            </w:r>
          </w:p>
          <w:p w:rsidR="009229DE" w:rsidRPr="00FE37DE" w:rsidRDefault="009229DE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pct"/>
          </w:tcPr>
          <w:p w:rsidR="00483D77" w:rsidRPr="00FE37DE" w:rsidRDefault="000373D3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5.754.142,74</w:t>
            </w:r>
          </w:p>
        </w:tc>
        <w:tc>
          <w:tcPr>
            <w:tcW w:w="553" w:type="pct"/>
          </w:tcPr>
          <w:p w:rsidR="00483D77" w:rsidRPr="00FE37DE" w:rsidRDefault="003B3333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Ugovor o kreditu br.08038020204 od 5.9.2008. i dodatak br.1 ugovoru</w:t>
            </w:r>
            <w:r w:rsidR="00111FA0"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 iznosa 470.000,00 CHF</w:t>
            </w:r>
          </w:p>
          <w:p w:rsidR="00111FA0" w:rsidRPr="00FE37DE" w:rsidRDefault="00111FA0" w:rsidP="00111FA0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Ugovor o kreditu br.09038020065 od 19.3.2009. i dodatak br.1 ugovoru do iznosa 170.000,00 CHF</w:t>
            </w:r>
          </w:p>
          <w:p w:rsidR="00111FA0" w:rsidRPr="00FE37DE" w:rsidRDefault="00111FA0" w:rsidP="00111FA0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Ugovor o kreditu br.09038020262 od 20.11.2009. i dodatak br.1 ugovoru do iznosa 69.000,00 EUR</w:t>
            </w:r>
          </w:p>
          <w:p w:rsidR="00111FA0" w:rsidRPr="00FE37DE" w:rsidRDefault="00111FA0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pct"/>
          </w:tcPr>
          <w:p w:rsidR="003031C4" w:rsidRPr="003031C4" w:rsidRDefault="00276B0D" w:rsidP="00303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●</w:t>
            </w:r>
            <w:r w:rsidR="003031C4"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Nekretnina </w:t>
            </w:r>
            <w:r w:rsidR="00885D1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upisana u zemlj.knjige Opć.suda u Novom Zagrebu, z.k.odjel Samobor, k.o.Mala Gorica, z.k.ul.482 k.č.482 </w:t>
            </w:r>
            <w:r w:rsidR="003031C4"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 naravi </w:t>
            </w:r>
            <w:r w:rsidR="00885D1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dvorište 1008m² i kuća br.15 100m² Odvojak Augusta Šenoe 15, Mala Gorica, Sveta Nedelja</w:t>
            </w:r>
            <w:r w:rsidR="003031C4"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.   </w:t>
            </w:r>
          </w:p>
          <w:p w:rsidR="003031C4" w:rsidRPr="003031C4" w:rsidRDefault="003031C4" w:rsidP="00303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3031C4" w:rsidRPr="003031C4" w:rsidRDefault="00276B0D" w:rsidP="00303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●</w:t>
            </w:r>
            <w:r w:rsidR="003031C4"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Nekretnina </w:t>
            </w:r>
            <w:r w:rsidR="00885D1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upisana </w:t>
            </w:r>
            <w:r w:rsidR="003031C4"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</w:t>
            </w:r>
            <w:r w:rsidR="00885D1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zemlj.knjige Opć.suda u Zlataru, z.k.odjel Zabok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, k.o. Donja Pačetina, z.k.ul.2602 k.č.377  u naravi kuća br.BB, dvorište i pašnjak 4395m²</w:t>
            </w:r>
            <w:r w:rsidR="003031C4"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</w:p>
          <w:p w:rsidR="00483D77" w:rsidRPr="00FE37DE" w:rsidRDefault="00483D77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0ED0" w:rsidRPr="00FE37DE" w:rsidTr="00E2299E">
        <w:trPr>
          <w:trHeight w:val="13549"/>
        </w:trPr>
        <w:tc>
          <w:tcPr>
            <w:tcW w:w="191" w:type="pct"/>
          </w:tcPr>
          <w:p w:rsidR="00483D77" w:rsidRPr="00FE37DE" w:rsidRDefault="00483D77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83D77" w:rsidRPr="00FE37DE" w:rsidRDefault="003031C4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91" w:type="pct"/>
          </w:tcPr>
          <w:p w:rsidR="003031C4" w:rsidRPr="003031C4" w:rsidRDefault="003031C4" w:rsidP="00303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0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REPUBLIKA HRVATSKA - Ministarstvo financija - Porezna uprava, zastupana po ŽDO u Velikoj Gorici</w:t>
            </w:r>
          </w:p>
          <w:p w:rsidR="00483D77" w:rsidRPr="00FE37DE" w:rsidRDefault="00483D77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</w:tcPr>
          <w:p w:rsidR="00483D77" w:rsidRPr="00FE37DE" w:rsidRDefault="00483D77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</w:tcPr>
          <w:p w:rsidR="00483D77" w:rsidRPr="00FE37DE" w:rsidRDefault="003031C4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w="1037" w:type="pct"/>
          </w:tcPr>
          <w:p w:rsidR="00694C0B" w:rsidRPr="00FE37DE" w:rsidRDefault="00694C0B" w:rsidP="00694C0B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Općinski sud u Novom Zagrebu Zemljišnoknjižni odjel Samobor</w:t>
            </w:r>
          </w:p>
          <w:p w:rsidR="00694C0B" w:rsidRPr="00FE37DE" w:rsidRDefault="00694C0B" w:rsidP="00694C0B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Općinski sud u Zlataru</w:t>
            </w:r>
          </w:p>
          <w:p w:rsidR="00694C0B" w:rsidRPr="00FE37DE" w:rsidRDefault="00694C0B" w:rsidP="00694C0B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Zemljišnoknjižni odjel Zabok</w:t>
            </w:r>
          </w:p>
          <w:p w:rsidR="00483D77" w:rsidRPr="00FE37DE" w:rsidRDefault="00483D77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pct"/>
          </w:tcPr>
          <w:p w:rsidR="00483D77" w:rsidRPr="00FE37DE" w:rsidRDefault="00694C0B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936.906,43</w:t>
            </w:r>
          </w:p>
        </w:tc>
        <w:tc>
          <w:tcPr>
            <w:tcW w:w="553" w:type="pct"/>
          </w:tcPr>
          <w:p w:rsidR="00483D77" w:rsidRPr="00FE37DE" w:rsidRDefault="00694C0B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Rješenje o osiguranju Općinskog suda u Zlataru Ovr-1682/12.</w:t>
            </w:r>
          </w:p>
          <w:p w:rsidR="00694C0B" w:rsidRPr="00FE37DE" w:rsidRDefault="00694C0B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Rješenje o ovrsi Općinskog suda u Samoboru Ovr-1529/12</w:t>
            </w:r>
          </w:p>
        </w:tc>
        <w:tc>
          <w:tcPr>
            <w:tcW w:w="662" w:type="pct"/>
          </w:tcPr>
          <w:p w:rsidR="00276B0D" w:rsidRDefault="00276B0D" w:rsidP="00276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●</w:t>
            </w:r>
            <w:r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Nekretnina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upisana u zemlj.knjige Opć.suda u Novom Zagrebu, z.k.odjel Samobor, k.o.Mala Gorica, z.k.ul.482 k.č.482 </w:t>
            </w:r>
            <w:r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 naravi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dvorište 1008m² i kuća br.15 100m² Odvojak Augusta Šenoe 15, Mala Gorica, Sveta Nedelja</w:t>
            </w:r>
            <w:r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.  </w:t>
            </w:r>
          </w:p>
          <w:p w:rsidR="00276B0D" w:rsidRPr="003031C4" w:rsidRDefault="00276B0D" w:rsidP="00276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</w:p>
          <w:p w:rsidR="00276B0D" w:rsidRPr="003031C4" w:rsidRDefault="00276B0D" w:rsidP="00276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●</w:t>
            </w:r>
            <w:r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Nekretnina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upisana </w:t>
            </w:r>
            <w:r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zemlj.knjige Opć.suda u Zlataru, z.k.odjel Zabok, k.o. Donja Pačetina, z.k.ul.2602 k.č.377  u naravi kuća br.BB, dvorište i pašnjak 4395m²</w:t>
            </w:r>
            <w:r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</w:p>
          <w:p w:rsidR="00136749" w:rsidRPr="00136749" w:rsidRDefault="00136749" w:rsidP="0013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276B0D" w:rsidRPr="003031C4" w:rsidRDefault="00276B0D" w:rsidP="00276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●</w:t>
            </w:r>
            <w:r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Nekretnina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upisana </w:t>
            </w:r>
            <w:r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zemlj.knjige Opć.suda u Zlataru, z.k.odjel Zabok, k.o. Donja Pačetina, z.k.ul.2</w:t>
            </w:r>
            <w:r w:rsidR="00E2299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895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k.č.</w:t>
            </w:r>
            <w:r w:rsidR="00E2299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386/1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 u naravi </w:t>
            </w:r>
            <w:r w:rsidR="00E2299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voćnjak 324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m²</w:t>
            </w:r>
            <w:r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</w:p>
          <w:p w:rsidR="00483D77" w:rsidRPr="00FE37DE" w:rsidRDefault="00483D77" w:rsidP="00276B0D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37DE" w:rsidRPr="00FE37DE" w:rsidTr="00CD0ED0">
        <w:tc>
          <w:tcPr>
            <w:tcW w:w="191" w:type="pct"/>
          </w:tcPr>
          <w:p w:rsidR="00BB748C" w:rsidRDefault="00BB748C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31C4" w:rsidRPr="00FE37DE" w:rsidRDefault="00136749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691" w:type="pct"/>
          </w:tcPr>
          <w:p w:rsidR="00BB748C" w:rsidRDefault="00BB748C" w:rsidP="0013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  <w:p w:rsidR="00136749" w:rsidRPr="00136749" w:rsidRDefault="00136749" w:rsidP="0013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136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POSOJILNICA-BANK Borovlje-Celovec reg.z.z o.j.</w:t>
            </w:r>
          </w:p>
          <w:p w:rsidR="003031C4" w:rsidRPr="00FE37DE" w:rsidRDefault="003031C4" w:rsidP="00136749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</w:tcPr>
          <w:p w:rsidR="00BB748C" w:rsidRDefault="00BB748C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  <w:p w:rsidR="003031C4" w:rsidRPr="00FE37DE" w:rsidRDefault="00136749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69427775688</w:t>
            </w:r>
          </w:p>
        </w:tc>
        <w:tc>
          <w:tcPr>
            <w:tcW w:w="553" w:type="pct"/>
          </w:tcPr>
          <w:p w:rsidR="00BB748C" w:rsidRDefault="00BB748C" w:rsidP="0013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  <w:p w:rsidR="00136749" w:rsidRPr="00136749" w:rsidRDefault="00136749" w:rsidP="0013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136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Hauptplatz 16, 9170 Borovlje/</w:t>
            </w:r>
          </w:p>
          <w:p w:rsidR="00136749" w:rsidRPr="00136749" w:rsidRDefault="00136749" w:rsidP="00136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136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Ferlach,</w:t>
            </w:r>
          </w:p>
          <w:p w:rsidR="003031C4" w:rsidRPr="00FE37DE" w:rsidRDefault="00136749" w:rsidP="00136749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Austrija</w:t>
            </w:r>
          </w:p>
        </w:tc>
        <w:tc>
          <w:tcPr>
            <w:tcW w:w="1037" w:type="pct"/>
          </w:tcPr>
          <w:p w:rsidR="00BB748C" w:rsidRDefault="00BB748C" w:rsidP="00136749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749" w:rsidRPr="00FE37DE" w:rsidRDefault="00136749" w:rsidP="00136749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Općinski sud u Zlataru</w:t>
            </w:r>
          </w:p>
          <w:p w:rsidR="00136749" w:rsidRPr="00FE37DE" w:rsidRDefault="00136749" w:rsidP="00136749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Zemljišnoknjižni odjel Zabok</w:t>
            </w:r>
          </w:p>
          <w:p w:rsidR="003031C4" w:rsidRPr="00FE37DE" w:rsidRDefault="003031C4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pct"/>
          </w:tcPr>
          <w:p w:rsidR="00BB748C" w:rsidRDefault="00BB748C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31C4" w:rsidRPr="00FE37DE" w:rsidRDefault="00136749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8.740.821,17</w:t>
            </w:r>
          </w:p>
        </w:tc>
        <w:tc>
          <w:tcPr>
            <w:tcW w:w="553" w:type="pct"/>
          </w:tcPr>
          <w:p w:rsidR="00BB748C" w:rsidRDefault="00BB748C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31C4" w:rsidRPr="00FE37DE" w:rsidRDefault="00136749" w:rsidP="00483D77">
            <w:pPr>
              <w:spacing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Ugovor o kreditu</w:t>
            </w:r>
            <w:r w:rsidR="00975437"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 otplaćivanjem </w:t>
            </w:r>
            <w:r w:rsidR="0032062D" w:rsidRPr="00FE37DE">
              <w:rPr>
                <w:rFonts w:ascii="Times New Roman" w:eastAsia="Times New Roman" w:hAnsi="Times New Roman" w:cs="Times New Roman"/>
                <w:sz w:val="20"/>
                <w:szCs w:val="20"/>
              </w:rPr>
              <w:t>br.1-02.468.155 od 5.11.2009. na iznos 700.000,00 EUR</w:t>
            </w:r>
          </w:p>
        </w:tc>
        <w:tc>
          <w:tcPr>
            <w:tcW w:w="662" w:type="pct"/>
          </w:tcPr>
          <w:p w:rsidR="00BB748C" w:rsidRDefault="00BB748C" w:rsidP="00E22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E2299E" w:rsidRDefault="00E2299E" w:rsidP="00E22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t>●</w:t>
            </w:r>
            <w:r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Nekretnina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upisana </w:t>
            </w:r>
            <w:r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zemlj.knjige Opć.suda u Zlataru, z.k.odjel Zabok, k.o. Donja Pačetina, z.k.ul.2602 k.č.377  u naravi kuća br.BB, dvorište i pašnjak 4395m²</w:t>
            </w:r>
            <w:r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</w:p>
          <w:p w:rsidR="00BB748C" w:rsidRPr="003031C4" w:rsidRDefault="00BB748C" w:rsidP="00E22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E2299E" w:rsidRPr="003031C4" w:rsidRDefault="00E2299E" w:rsidP="00E22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●</w:t>
            </w:r>
            <w:r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Nekretnina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upisana </w:t>
            </w:r>
            <w:r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zemlj.knjige Opć.suda u Zlataru, z.k.odjel Zabok, k.o. Donja Pačetina, z.k.ul.2895 k.č.386/1  u naravi voćnjak 324m²</w:t>
            </w:r>
            <w:r w:rsidRPr="003031C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</w:p>
          <w:p w:rsidR="003031C4" w:rsidRPr="00FE37DE" w:rsidRDefault="003031C4" w:rsidP="00E22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83D77" w:rsidRPr="00483D77" w:rsidRDefault="00483D77" w:rsidP="00483D77">
      <w:pPr>
        <w:spacing w:after="8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0C27" w:rsidRDefault="00A20C27" w:rsidP="00483D77">
      <w:pPr>
        <w:spacing w:after="8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483D77" w:rsidRPr="00483D77" w:rsidRDefault="00483D77" w:rsidP="00483D77">
      <w:pPr>
        <w:spacing w:after="8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83D77">
        <w:rPr>
          <w:rFonts w:ascii="Times New Roman" w:eastAsia="Calibri" w:hAnsi="Times New Roman" w:cs="Times New Roman"/>
          <w:b/>
          <w:sz w:val="24"/>
        </w:rPr>
        <w:t>III. TABLICA IZLUČNIH PRAVA</w:t>
      </w:r>
    </w:p>
    <w:p w:rsidR="00483D77" w:rsidRDefault="00483D77" w:rsidP="00483D77">
      <w:pPr>
        <w:spacing w:after="8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tbl>
      <w:tblPr>
        <w:tblpPr w:leftFromText="180" w:rightFromText="180" w:vertAnchor="text" w:horzAnchor="margin" w:tblpXSpec="center" w:tblpY="211"/>
        <w:tblOverlap w:val="never"/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A20C27" w:rsidRPr="00483D77" w:rsidTr="00A20C27">
        <w:tc>
          <w:tcPr>
            <w:tcW w:w="747" w:type="pct"/>
            <w:vAlign w:val="center"/>
          </w:tcPr>
          <w:p w:rsidR="00A20C27" w:rsidRPr="00483D77" w:rsidRDefault="00A20C27" w:rsidP="00A20C2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D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Redni broj </w:t>
            </w:r>
          </w:p>
          <w:p w:rsidR="00A20C27" w:rsidRPr="00483D77" w:rsidRDefault="00A20C27" w:rsidP="00A20C2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A20C27" w:rsidRPr="00483D77" w:rsidRDefault="00A20C27" w:rsidP="00A20C2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D77">
              <w:rPr>
                <w:rFonts w:ascii="Times New Roman" w:eastAsia="Times New Roman" w:hAnsi="Times New Roman" w:cs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854" w:type="pct"/>
            <w:vAlign w:val="center"/>
          </w:tcPr>
          <w:p w:rsidR="00A20C27" w:rsidRPr="00483D77" w:rsidRDefault="00A20C27" w:rsidP="00A20C2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D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909" w:type="pct"/>
            <w:vAlign w:val="center"/>
          </w:tcPr>
          <w:p w:rsidR="00A20C27" w:rsidRPr="00483D77" w:rsidRDefault="00A20C27" w:rsidP="00A20C2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D77">
              <w:rPr>
                <w:rFonts w:ascii="Times New Roman" w:eastAsia="Times New Roman" w:hAnsi="Times New Roman" w:cs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671" w:type="pct"/>
            <w:vAlign w:val="center"/>
          </w:tcPr>
          <w:p w:rsidR="00A20C27" w:rsidRPr="00483D77" w:rsidRDefault="00A20C27" w:rsidP="00A20C2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D77">
              <w:rPr>
                <w:rFonts w:ascii="Times New Roman" w:eastAsia="Times New Roman" w:hAnsi="Times New Roman" w:cs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A20C27" w:rsidRPr="00483D77" w:rsidRDefault="00A20C27" w:rsidP="00A20C2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D77">
              <w:rPr>
                <w:rFonts w:ascii="Times New Roman" w:eastAsia="Times New Roman" w:hAnsi="Times New Roman" w:cs="Times New Roman"/>
                <w:sz w:val="24"/>
                <w:szCs w:val="24"/>
              </w:rPr>
              <w:t>Predmet izlučnog prava</w:t>
            </w:r>
          </w:p>
        </w:tc>
      </w:tr>
      <w:tr w:rsidR="00A20C27" w:rsidRPr="00483D77" w:rsidTr="00A20C27">
        <w:tc>
          <w:tcPr>
            <w:tcW w:w="747" w:type="pct"/>
          </w:tcPr>
          <w:p w:rsidR="00A20C27" w:rsidRPr="00483D77" w:rsidRDefault="00A20C27" w:rsidP="00A20C2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0C27" w:rsidRPr="00483D77" w:rsidRDefault="00A20C27" w:rsidP="00A20C2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A20C27" w:rsidRPr="00483D77" w:rsidRDefault="00A20C27" w:rsidP="00A20C2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A20C27" w:rsidRPr="00483D77" w:rsidRDefault="00A20C27" w:rsidP="00A20C2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A20C27" w:rsidRPr="00483D77" w:rsidRDefault="00A20C27" w:rsidP="00A20C2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A20C27" w:rsidRPr="00483D77" w:rsidRDefault="00A20C27" w:rsidP="00A20C2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A20C27" w:rsidRPr="00483D77" w:rsidRDefault="00A20C27" w:rsidP="00A20C2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20C27" w:rsidRDefault="00A20C27" w:rsidP="00483D77">
      <w:pPr>
        <w:spacing w:after="8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573293" w:rsidRDefault="00573293" w:rsidP="00483D77">
      <w:pPr>
        <w:spacing w:after="8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483D77" w:rsidRPr="00483D77" w:rsidRDefault="00483D77" w:rsidP="00483D77">
      <w:pPr>
        <w:spacing w:after="80" w:line="240" w:lineRule="auto"/>
        <w:rPr>
          <w:rFonts w:ascii="Times New Roman" w:eastAsia="Calibri" w:hAnsi="Times New Roman" w:cs="Times New Roman"/>
          <w:sz w:val="24"/>
        </w:rPr>
      </w:pPr>
      <w:r w:rsidRPr="00483D77">
        <w:rPr>
          <w:rFonts w:ascii="Times New Roman" w:eastAsia="Calibri" w:hAnsi="Times New Roman" w:cs="Times New Roman"/>
          <w:sz w:val="24"/>
        </w:rPr>
        <w:t xml:space="preserve">Mjesto i datum </w:t>
      </w:r>
      <w:r w:rsidRPr="00483D77">
        <w:rPr>
          <w:rFonts w:ascii="Times New Roman" w:eastAsia="Calibri" w:hAnsi="Times New Roman" w:cs="Times New Roman"/>
          <w:sz w:val="24"/>
        </w:rPr>
        <w:tab/>
      </w:r>
      <w:r w:rsidRPr="00483D77">
        <w:rPr>
          <w:rFonts w:ascii="Times New Roman" w:eastAsia="Calibri" w:hAnsi="Times New Roman" w:cs="Times New Roman"/>
          <w:sz w:val="24"/>
        </w:rPr>
        <w:tab/>
      </w:r>
      <w:r w:rsidRPr="00483D77">
        <w:rPr>
          <w:rFonts w:ascii="Times New Roman" w:eastAsia="Calibri" w:hAnsi="Times New Roman" w:cs="Times New Roman"/>
          <w:sz w:val="24"/>
        </w:rPr>
        <w:tab/>
      </w:r>
      <w:r w:rsidRPr="00483D77">
        <w:rPr>
          <w:rFonts w:ascii="Times New Roman" w:eastAsia="Calibri" w:hAnsi="Times New Roman" w:cs="Times New Roman"/>
          <w:sz w:val="24"/>
        </w:rPr>
        <w:tab/>
      </w:r>
      <w:r w:rsidRPr="00483D77">
        <w:rPr>
          <w:rFonts w:ascii="Times New Roman" w:eastAsia="Calibri" w:hAnsi="Times New Roman" w:cs="Times New Roman"/>
          <w:sz w:val="24"/>
        </w:rPr>
        <w:tab/>
      </w:r>
      <w:r w:rsidRPr="00483D77">
        <w:rPr>
          <w:rFonts w:ascii="Times New Roman" w:eastAsia="Calibri" w:hAnsi="Times New Roman" w:cs="Times New Roman"/>
          <w:sz w:val="24"/>
        </w:rPr>
        <w:tab/>
      </w:r>
      <w:r w:rsidRPr="00483D77">
        <w:rPr>
          <w:rFonts w:ascii="Times New Roman" w:eastAsia="Calibri" w:hAnsi="Times New Roman" w:cs="Times New Roman"/>
          <w:sz w:val="24"/>
        </w:rPr>
        <w:tab/>
        <w:t>Stečajni upravitelj</w:t>
      </w:r>
    </w:p>
    <w:p w:rsidR="00483D77" w:rsidRPr="00483D77" w:rsidRDefault="00483D77" w:rsidP="00483D77">
      <w:pPr>
        <w:spacing w:after="80" w:line="240" w:lineRule="auto"/>
        <w:rPr>
          <w:rFonts w:ascii="Times New Roman" w:eastAsia="Calibri" w:hAnsi="Times New Roman" w:cs="Times New Roman"/>
          <w:sz w:val="24"/>
        </w:rPr>
      </w:pPr>
      <w:r w:rsidRPr="00483D77">
        <w:rPr>
          <w:rFonts w:ascii="Times New Roman" w:eastAsia="Calibri" w:hAnsi="Times New Roman" w:cs="Times New Roman"/>
          <w:sz w:val="24"/>
        </w:rPr>
        <w:t>_</w:t>
      </w:r>
      <w:r w:rsidR="00E2299E" w:rsidRPr="00E2299E">
        <w:rPr>
          <w:rFonts w:ascii="Times New Roman" w:eastAsia="Calibri" w:hAnsi="Times New Roman" w:cs="Times New Roman"/>
          <w:sz w:val="24"/>
          <w:u w:val="single"/>
        </w:rPr>
        <w:t>Zagreb 2</w:t>
      </w:r>
      <w:r w:rsidR="00677AB8">
        <w:rPr>
          <w:rFonts w:ascii="Times New Roman" w:eastAsia="Calibri" w:hAnsi="Times New Roman" w:cs="Times New Roman"/>
          <w:sz w:val="24"/>
          <w:u w:val="single"/>
        </w:rPr>
        <w:t>5</w:t>
      </w:r>
      <w:r w:rsidR="00E2299E" w:rsidRPr="00E2299E">
        <w:rPr>
          <w:rFonts w:ascii="Times New Roman" w:eastAsia="Calibri" w:hAnsi="Times New Roman" w:cs="Times New Roman"/>
          <w:sz w:val="24"/>
          <w:u w:val="single"/>
        </w:rPr>
        <w:t>.ožujak 2016.god.</w:t>
      </w:r>
      <w:r w:rsidRPr="00483D77">
        <w:rPr>
          <w:rFonts w:ascii="Times New Roman" w:eastAsia="Calibri" w:hAnsi="Times New Roman" w:cs="Times New Roman"/>
          <w:sz w:val="24"/>
        </w:rPr>
        <w:t>_</w:t>
      </w:r>
      <w:r w:rsidRPr="00483D77">
        <w:rPr>
          <w:rFonts w:ascii="Times New Roman" w:eastAsia="Calibri" w:hAnsi="Times New Roman" w:cs="Times New Roman"/>
          <w:sz w:val="24"/>
        </w:rPr>
        <w:tab/>
      </w:r>
      <w:r w:rsidRPr="00483D77">
        <w:rPr>
          <w:rFonts w:ascii="Times New Roman" w:eastAsia="Calibri" w:hAnsi="Times New Roman" w:cs="Times New Roman"/>
          <w:sz w:val="24"/>
        </w:rPr>
        <w:tab/>
      </w:r>
      <w:r w:rsidRPr="00483D77">
        <w:rPr>
          <w:rFonts w:ascii="Times New Roman" w:eastAsia="Calibri" w:hAnsi="Times New Roman" w:cs="Times New Roman"/>
          <w:sz w:val="24"/>
        </w:rPr>
        <w:tab/>
      </w:r>
      <w:r w:rsidRPr="00483D77">
        <w:rPr>
          <w:rFonts w:ascii="Times New Roman" w:eastAsia="Calibri" w:hAnsi="Times New Roman" w:cs="Times New Roman"/>
          <w:sz w:val="24"/>
        </w:rPr>
        <w:tab/>
        <w:t>___</w:t>
      </w:r>
      <w:r w:rsidR="00E2299E" w:rsidRPr="00E2299E">
        <w:rPr>
          <w:rFonts w:ascii="Times New Roman" w:eastAsia="Calibri" w:hAnsi="Times New Roman" w:cs="Times New Roman"/>
          <w:sz w:val="24"/>
          <w:u w:val="single"/>
        </w:rPr>
        <w:t>Josip Lončarić</w:t>
      </w:r>
      <w:r w:rsidRPr="00483D77">
        <w:rPr>
          <w:rFonts w:ascii="Times New Roman" w:eastAsia="Calibri" w:hAnsi="Times New Roman" w:cs="Times New Roman"/>
          <w:sz w:val="24"/>
        </w:rPr>
        <w:t>__________</w:t>
      </w:r>
    </w:p>
    <w:p w:rsidR="00483D77" w:rsidRPr="00483D77" w:rsidRDefault="00483D77" w:rsidP="00483D77">
      <w:pPr>
        <w:spacing w:after="80" w:line="240" w:lineRule="auto"/>
        <w:rPr>
          <w:rFonts w:ascii="Calibri" w:eastAsia="Calibri" w:hAnsi="Calibri" w:cs="Times New Roman"/>
        </w:rPr>
      </w:pPr>
    </w:p>
    <w:p w:rsidR="00F61E70" w:rsidRDefault="00F61E70"/>
    <w:sectPr w:rsidR="00F61E7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EB1" w:rsidRDefault="00446EB1" w:rsidP="00483D77">
      <w:pPr>
        <w:spacing w:after="0" w:line="240" w:lineRule="auto"/>
      </w:pPr>
      <w:r>
        <w:separator/>
      </w:r>
    </w:p>
  </w:endnote>
  <w:endnote w:type="continuationSeparator" w:id="0">
    <w:p w:rsidR="00446EB1" w:rsidRDefault="00446EB1" w:rsidP="00483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85747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E503A" w:rsidRDefault="001E503A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624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E503A" w:rsidRDefault="001E503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EB1" w:rsidRDefault="00446EB1" w:rsidP="00483D77">
      <w:pPr>
        <w:spacing w:after="0" w:line="240" w:lineRule="auto"/>
      </w:pPr>
      <w:r>
        <w:separator/>
      </w:r>
    </w:p>
  </w:footnote>
  <w:footnote w:type="continuationSeparator" w:id="0">
    <w:p w:rsidR="00446EB1" w:rsidRDefault="00446EB1" w:rsidP="00483D77">
      <w:pPr>
        <w:spacing w:after="0" w:line="240" w:lineRule="auto"/>
      </w:pPr>
      <w:r>
        <w:continuationSeparator/>
      </w:r>
    </w:p>
  </w:footnote>
  <w:footnote w:id="1">
    <w:p w:rsidR="00483D77" w:rsidRPr="00B40BEB" w:rsidRDefault="00483D77" w:rsidP="00483D7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D77"/>
    <w:rsid w:val="000373D3"/>
    <w:rsid w:val="00042BB2"/>
    <w:rsid w:val="000926D4"/>
    <w:rsid w:val="00111FA0"/>
    <w:rsid w:val="00136749"/>
    <w:rsid w:val="00197DDF"/>
    <w:rsid w:val="001B1CFA"/>
    <w:rsid w:val="001E503A"/>
    <w:rsid w:val="00231761"/>
    <w:rsid w:val="00276B0D"/>
    <w:rsid w:val="002E4602"/>
    <w:rsid w:val="003031C4"/>
    <w:rsid w:val="00314B36"/>
    <w:rsid w:val="0032062D"/>
    <w:rsid w:val="0034597F"/>
    <w:rsid w:val="003B3333"/>
    <w:rsid w:val="00446EB1"/>
    <w:rsid w:val="00483D77"/>
    <w:rsid w:val="004A1388"/>
    <w:rsid w:val="004D289E"/>
    <w:rsid w:val="00573293"/>
    <w:rsid w:val="00605B29"/>
    <w:rsid w:val="00617FF4"/>
    <w:rsid w:val="00624F13"/>
    <w:rsid w:val="00677AB8"/>
    <w:rsid w:val="00694C0B"/>
    <w:rsid w:val="006B1A26"/>
    <w:rsid w:val="006B4203"/>
    <w:rsid w:val="00736463"/>
    <w:rsid w:val="00816EE8"/>
    <w:rsid w:val="00861F8C"/>
    <w:rsid w:val="00885D1D"/>
    <w:rsid w:val="008963AE"/>
    <w:rsid w:val="008D0DA6"/>
    <w:rsid w:val="008F6248"/>
    <w:rsid w:val="008F6CB6"/>
    <w:rsid w:val="009229DE"/>
    <w:rsid w:val="00975437"/>
    <w:rsid w:val="009827B6"/>
    <w:rsid w:val="00A12930"/>
    <w:rsid w:val="00A20C27"/>
    <w:rsid w:val="00A303F5"/>
    <w:rsid w:val="00AB0803"/>
    <w:rsid w:val="00B02802"/>
    <w:rsid w:val="00BB748C"/>
    <w:rsid w:val="00BC46AE"/>
    <w:rsid w:val="00C7295D"/>
    <w:rsid w:val="00CD0ED0"/>
    <w:rsid w:val="00D675CB"/>
    <w:rsid w:val="00DC49A6"/>
    <w:rsid w:val="00DF7C01"/>
    <w:rsid w:val="00E2299E"/>
    <w:rsid w:val="00EF2B64"/>
    <w:rsid w:val="00F14976"/>
    <w:rsid w:val="00F31ECE"/>
    <w:rsid w:val="00F54F6D"/>
    <w:rsid w:val="00F61E70"/>
    <w:rsid w:val="00FE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483D77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483D77"/>
    <w:rPr>
      <w:sz w:val="20"/>
      <w:szCs w:val="20"/>
    </w:rPr>
  </w:style>
  <w:style w:type="character" w:styleId="Referencafusnote">
    <w:name w:val="footnote reference"/>
    <w:uiPriority w:val="99"/>
    <w:semiHidden/>
    <w:rsid w:val="00483D77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CD0ED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2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299E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E5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E503A"/>
  </w:style>
  <w:style w:type="paragraph" w:styleId="Podnoje">
    <w:name w:val="footer"/>
    <w:basedOn w:val="Normal"/>
    <w:link w:val="PodnojeChar"/>
    <w:uiPriority w:val="99"/>
    <w:unhideWhenUsed/>
    <w:rsid w:val="001E5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E50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483D77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483D77"/>
    <w:rPr>
      <w:sz w:val="20"/>
      <w:szCs w:val="20"/>
    </w:rPr>
  </w:style>
  <w:style w:type="character" w:styleId="Referencafusnote">
    <w:name w:val="footnote reference"/>
    <w:uiPriority w:val="99"/>
    <w:semiHidden/>
    <w:rsid w:val="00483D77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CD0ED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2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299E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E5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E503A"/>
  </w:style>
  <w:style w:type="paragraph" w:styleId="Podnoje">
    <w:name w:val="footer"/>
    <w:basedOn w:val="Normal"/>
    <w:link w:val="PodnojeChar"/>
    <w:uiPriority w:val="99"/>
    <w:unhideWhenUsed/>
    <w:rsid w:val="001E5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E5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1232</Words>
  <Characters>7026</Characters>
  <Application>Microsoft Office Word</Application>
  <DocSecurity>4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Ivana Stampf</cp:lastModifiedBy>
  <cp:revision>2</cp:revision>
  <cp:lastPrinted>2016-03-24T13:40:00Z</cp:lastPrinted>
  <dcterms:created xsi:type="dcterms:W3CDTF">2016-03-29T06:50:00Z</dcterms:created>
  <dcterms:modified xsi:type="dcterms:W3CDTF">2016-03-29T06:50:00Z</dcterms:modified>
</cp:coreProperties>
</file>